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74" w:rsidRPr="00D32464" w:rsidRDefault="00754174" w:rsidP="00DB3341">
      <w:pPr>
        <w:pStyle w:val="aa"/>
        <w:rPr>
          <w:noProof/>
          <w:sz w:val="24"/>
          <w:szCs w:val="24"/>
        </w:rPr>
      </w:pPr>
      <w:r w:rsidRPr="00D32464">
        <w:rPr>
          <w:noProof/>
          <w:sz w:val="24"/>
          <w:szCs w:val="24"/>
        </w:rPr>
        <w:drawing>
          <wp:inline distT="0" distB="0" distL="0" distR="0" wp14:anchorId="49968656" wp14:editId="2EAC5B7F">
            <wp:extent cx="876300" cy="962025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D32464" w:rsidRDefault="00015B3A" w:rsidP="00015B3A">
      <w:pPr>
        <w:jc w:val="right"/>
        <w:rPr>
          <w:b/>
          <w:sz w:val="24"/>
        </w:rPr>
      </w:pPr>
    </w:p>
    <w:p w:rsidR="00015B3A" w:rsidRPr="00D32464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  <w:sz w:val="24"/>
          <w:szCs w:val="24"/>
        </w:rPr>
      </w:pPr>
      <w:r w:rsidRPr="00D32464">
        <w:rPr>
          <w:rFonts w:ascii="Times New Roman" w:hAnsi="Times New Roman"/>
          <w:bCs w:val="0"/>
          <w:i w:val="0"/>
          <w:sz w:val="24"/>
          <w:szCs w:val="24"/>
        </w:rPr>
        <w:t>СОВЕТ  ДЕПУТАТОВ</w:t>
      </w:r>
    </w:p>
    <w:p w:rsidR="00015B3A" w:rsidRPr="00D32464" w:rsidRDefault="00015B3A" w:rsidP="00015B3A">
      <w:pPr>
        <w:spacing w:line="0" w:lineRule="atLeast"/>
        <w:jc w:val="center"/>
        <w:rPr>
          <w:b/>
          <w:sz w:val="24"/>
        </w:rPr>
      </w:pPr>
      <w:r w:rsidRPr="00D32464">
        <w:rPr>
          <w:b/>
          <w:sz w:val="24"/>
        </w:rPr>
        <w:t>ЗДВИНСКОГО РАЙОНА НОВОСИБИРСКОЙ ОБЛАСТИ</w:t>
      </w:r>
    </w:p>
    <w:p w:rsidR="00015B3A" w:rsidRPr="00D32464" w:rsidRDefault="00E250F4" w:rsidP="00015B3A">
      <w:pPr>
        <w:spacing w:line="0" w:lineRule="atLeast"/>
        <w:jc w:val="center"/>
        <w:rPr>
          <w:sz w:val="24"/>
        </w:rPr>
      </w:pPr>
      <w:r w:rsidRPr="00D32464">
        <w:rPr>
          <w:sz w:val="24"/>
        </w:rPr>
        <w:t>четверто</w:t>
      </w:r>
      <w:r w:rsidR="00015B3A" w:rsidRPr="00D32464">
        <w:rPr>
          <w:sz w:val="24"/>
        </w:rPr>
        <w:t>го созыва</w:t>
      </w:r>
    </w:p>
    <w:p w:rsidR="00015B3A" w:rsidRPr="00D32464" w:rsidRDefault="00015B3A" w:rsidP="00015B3A">
      <w:pPr>
        <w:spacing w:line="0" w:lineRule="atLeast"/>
        <w:jc w:val="center"/>
        <w:rPr>
          <w:sz w:val="24"/>
        </w:rPr>
      </w:pPr>
    </w:p>
    <w:p w:rsidR="00015B3A" w:rsidRPr="00D32464" w:rsidRDefault="00015B3A" w:rsidP="00015B3A">
      <w:pPr>
        <w:spacing w:line="0" w:lineRule="atLeast"/>
        <w:jc w:val="center"/>
        <w:rPr>
          <w:b/>
          <w:sz w:val="24"/>
        </w:rPr>
      </w:pPr>
      <w:proofErr w:type="gramStart"/>
      <w:r w:rsidRPr="00D32464">
        <w:rPr>
          <w:b/>
          <w:sz w:val="24"/>
        </w:rPr>
        <w:t>Р</w:t>
      </w:r>
      <w:proofErr w:type="gramEnd"/>
      <w:r w:rsidRPr="00D32464">
        <w:rPr>
          <w:b/>
          <w:sz w:val="24"/>
        </w:rPr>
        <w:t xml:space="preserve"> Е Ш Е Н И Е</w:t>
      </w:r>
    </w:p>
    <w:p w:rsidR="00015B3A" w:rsidRPr="00D32464" w:rsidRDefault="00DB3341" w:rsidP="00015B3A">
      <w:pPr>
        <w:spacing w:line="0" w:lineRule="atLeast"/>
        <w:jc w:val="center"/>
        <w:rPr>
          <w:sz w:val="24"/>
        </w:rPr>
      </w:pPr>
      <w:r w:rsidRPr="00D32464">
        <w:rPr>
          <w:sz w:val="24"/>
        </w:rPr>
        <w:t>(внеочередная двадцать восьмая сессия)</w:t>
      </w:r>
    </w:p>
    <w:p w:rsidR="00015B3A" w:rsidRPr="00D32464" w:rsidRDefault="00015B3A" w:rsidP="00015B3A">
      <w:pPr>
        <w:spacing w:line="0" w:lineRule="atLeast"/>
        <w:jc w:val="center"/>
        <w:rPr>
          <w:sz w:val="24"/>
        </w:rPr>
      </w:pPr>
    </w:p>
    <w:p w:rsidR="00015B3A" w:rsidRPr="00D32464" w:rsidRDefault="00DB3341" w:rsidP="00015B3A">
      <w:pPr>
        <w:spacing w:line="0" w:lineRule="atLeast"/>
        <w:rPr>
          <w:sz w:val="24"/>
        </w:rPr>
      </w:pPr>
      <w:r w:rsidRPr="00D32464">
        <w:rPr>
          <w:sz w:val="24"/>
        </w:rPr>
        <w:t xml:space="preserve">11 августа </w:t>
      </w:r>
      <w:r w:rsidR="0091218D" w:rsidRPr="00D32464">
        <w:rPr>
          <w:sz w:val="24"/>
        </w:rPr>
        <w:t xml:space="preserve"> </w:t>
      </w:r>
      <w:r w:rsidR="00015B3A" w:rsidRPr="00D32464">
        <w:rPr>
          <w:sz w:val="24"/>
        </w:rPr>
        <w:t>20</w:t>
      </w:r>
      <w:r w:rsidR="00654B41" w:rsidRPr="00D32464">
        <w:rPr>
          <w:sz w:val="24"/>
        </w:rPr>
        <w:t>2</w:t>
      </w:r>
      <w:r w:rsidR="001907C7" w:rsidRPr="00D32464">
        <w:rPr>
          <w:sz w:val="24"/>
        </w:rPr>
        <w:t>3</w:t>
      </w:r>
      <w:r w:rsidR="00015B3A" w:rsidRPr="00D32464">
        <w:rPr>
          <w:sz w:val="24"/>
        </w:rPr>
        <w:t xml:space="preserve"> года</w:t>
      </w:r>
      <w:r w:rsidRPr="00D32464">
        <w:rPr>
          <w:sz w:val="24"/>
        </w:rPr>
        <w:t xml:space="preserve">                           </w:t>
      </w:r>
      <w:proofErr w:type="spellStart"/>
      <w:r w:rsidR="0091218D" w:rsidRPr="00D32464">
        <w:rPr>
          <w:sz w:val="24"/>
        </w:rPr>
        <w:t>с</w:t>
      </w:r>
      <w:proofErr w:type="gramStart"/>
      <w:r w:rsidR="0091218D" w:rsidRPr="00D32464">
        <w:rPr>
          <w:sz w:val="24"/>
        </w:rPr>
        <w:t>.З</w:t>
      </w:r>
      <w:proofErr w:type="gramEnd"/>
      <w:r w:rsidR="0091218D" w:rsidRPr="00D32464">
        <w:rPr>
          <w:sz w:val="24"/>
        </w:rPr>
        <w:t>двинск</w:t>
      </w:r>
      <w:proofErr w:type="spellEnd"/>
      <w:r w:rsidR="00015B3A" w:rsidRPr="00D32464">
        <w:rPr>
          <w:sz w:val="24"/>
        </w:rPr>
        <w:t xml:space="preserve">     </w:t>
      </w:r>
      <w:r w:rsidR="0091218D" w:rsidRPr="00D32464">
        <w:rPr>
          <w:sz w:val="24"/>
        </w:rPr>
        <w:t xml:space="preserve">                </w:t>
      </w:r>
      <w:r w:rsidR="00015B3A" w:rsidRPr="00D32464">
        <w:rPr>
          <w:sz w:val="24"/>
        </w:rPr>
        <w:t xml:space="preserve">              </w:t>
      </w:r>
      <w:r w:rsidR="007021E1">
        <w:rPr>
          <w:sz w:val="24"/>
        </w:rPr>
        <w:t xml:space="preserve">                              </w:t>
      </w:r>
      <w:r w:rsidR="00015B3A" w:rsidRPr="00D32464">
        <w:rPr>
          <w:sz w:val="24"/>
        </w:rPr>
        <w:t xml:space="preserve">№  </w:t>
      </w:r>
      <w:r w:rsidRPr="00D32464">
        <w:rPr>
          <w:sz w:val="24"/>
        </w:rPr>
        <w:t>250</w:t>
      </w:r>
    </w:p>
    <w:p w:rsidR="00AE77A3" w:rsidRDefault="00AE77A3" w:rsidP="0091218D">
      <w:pPr>
        <w:rPr>
          <w:sz w:val="24"/>
        </w:rPr>
      </w:pPr>
    </w:p>
    <w:p w:rsidR="00D15207" w:rsidRPr="00D32464" w:rsidRDefault="00D15207" w:rsidP="0091218D">
      <w:pPr>
        <w:rPr>
          <w:sz w:val="24"/>
        </w:rPr>
      </w:pPr>
    </w:p>
    <w:p w:rsidR="001907C7" w:rsidRPr="00D32464" w:rsidRDefault="001907C7" w:rsidP="00DB3341">
      <w:pPr>
        <w:tabs>
          <w:tab w:val="left" w:pos="960"/>
        </w:tabs>
        <w:jc w:val="center"/>
        <w:rPr>
          <w:bCs/>
          <w:sz w:val="24"/>
          <w:lang w:eastAsia="en-US"/>
        </w:rPr>
      </w:pPr>
      <w:proofErr w:type="gramStart"/>
      <w:r w:rsidRPr="00D32464">
        <w:rPr>
          <w:bCs/>
          <w:sz w:val="24"/>
          <w:lang w:eastAsia="en-US"/>
        </w:rPr>
        <w:t xml:space="preserve">Об утверждении </w:t>
      </w:r>
      <w:bookmarkStart w:id="0" w:name="_Hlk98166100"/>
      <w:r w:rsidRPr="00D32464">
        <w:rPr>
          <w:bCs/>
          <w:sz w:val="24"/>
          <w:lang w:eastAsia="en-US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bookmarkEnd w:id="0"/>
      <w:r w:rsidR="00BE1359" w:rsidRPr="00D32464">
        <w:rPr>
          <w:sz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BE1359" w:rsidRPr="00D32464">
        <w:rPr>
          <w:bCs/>
          <w:sz w:val="24"/>
          <w:lang w:eastAsia="en-US"/>
        </w:rPr>
        <w:t xml:space="preserve"> </w:t>
      </w:r>
      <w:r w:rsidR="009D25CA" w:rsidRPr="00D32464">
        <w:rPr>
          <w:bCs/>
          <w:sz w:val="24"/>
          <w:lang w:eastAsia="en-US"/>
        </w:rPr>
        <w:t>в рамках муниципальной программы "Развитие культуры Здвинского района Новосибирской области на 2021-2024 годы"</w:t>
      </w:r>
      <w:proofErr w:type="gramEnd"/>
    </w:p>
    <w:p w:rsidR="00015B3A" w:rsidRDefault="00015B3A" w:rsidP="00015B3A">
      <w:pPr>
        <w:jc w:val="center"/>
        <w:rPr>
          <w:b/>
          <w:sz w:val="24"/>
        </w:rPr>
      </w:pPr>
    </w:p>
    <w:p w:rsidR="00D15207" w:rsidRPr="00D32464" w:rsidRDefault="00D15207" w:rsidP="00015B3A">
      <w:pPr>
        <w:jc w:val="center"/>
        <w:rPr>
          <w:b/>
          <w:sz w:val="24"/>
        </w:rPr>
      </w:pPr>
    </w:p>
    <w:p w:rsidR="00015B3A" w:rsidRPr="00D32464" w:rsidRDefault="001907C7" w:rsidP="00015B3A">
      <w:pPr>
        <w:ind w:firstLine="709"/>
        <w:jc w:val="both"/>
        <w:rPr>
          <w:color w:val="000000"/>
          <w:sz w:val="24"/>
        </w:rPr>
      </w:pPr>
      <w:r w:rsidRPr="00D32464">
        <w:rPr>
          <w:sz w:val="24"/>
        </w:rPr>
        <w:t xml:space="preserve">В соответствии со </w:t>
      </w:r>
      <w:r w:rsidR="00BE1359" w:rsidRPr="00D32464">
        <w:rPr>
          <w:sz w:val="24"/>
        </w:rPr>
        <w:t xml:space="preserve">ст.142 и </w:t>
      </w:r>
      <w:r w:rsidRPr="00D32464">
        <w:rPr>
          <w:sz w:val="24"/>
        </w:rPr>
        <w:t>ст.142.4 Бюджетного кодекса Российской Федерации</w:t>
      </w:r>
      <w:r w:rsidRPr="00D32464">
        <w:rPr>
          <w:sz w:val="24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D32464">
        <w:rPr>
          <w:sz w:val="24"/>
        </w:rPr>
        <w:t xml:space="preserve">, </w:t>
      </w:r>
      <w:r w:rsidR="00015B3A" w:rsidRPr="00D32464">
        <w:rPr>
          <w:color w:val="000000"/>
          <w:sz w:val="24"/>
        </w:rPr>
        <w:t xml:space="preserve">Совет депутатов Здвинского района Новосибирской области решил: </w:t>
      </w:r>
    </w:p>
    <w:p w:rsidR="00037BFF" w:rsidRPr="00D32464" w:rsidRDefault="00037BFF" w:rsidP="00015B3A">
      <w:pPr>
        <w:ind w:firstLine="709"/>
        <w:jc w:val="both"/>
        <w:rPr>
          <w:color w:val="000000"/>
          <w:sz w:val="24"/>
        </w:rPr>
      </w:pPr>
    </w:p>
    <w:p w:rsidR="00754174" w:rsidRPr="00D32464" w:rsidRDefault="009D25CA" w:rsidP="007021E1">
      <w:pPr>
        <w:tabs>
          <w:tab w:val="left" w:pos="960"/>
        </w:tabs>
        <w:rPr>
          <w:sz w:val="24"/>
          <w:lang w:eastAsia="en-US"/>
        </w:rPr>
      </w:pPr>
      <w:r w:rsidRPr="00D32464">
        <w:rPr>
          <w:sz w:val="24"/>
          <w:lang w:eastAsia="en-US"/>
        </w:rPr>
        <w:t xml:space="preserve">         </w:t>
      </w:r>
      <w:r w:rsidR="001907C7" w:rsidRPr="00D32464">
        <w:rPr>
          <w:sz w:val="24"/>
          <w:lang w:eastAsia="en-US"/>
        </w:rPr>
        <w:t>1.Утвердить прилагаемый Порядок</w:t>
      </w:r>
      <w:r w:rsidR="001907C7" w:rsidRPr="00D32464">
        <w:rPr>
          <w:b/>
          <w:bCs/>
          <w:sz w:val="24"/>
          <w:lang w:eastAsia="en-US"/>
        </w:rPr>
        <w:t xml:space="preserve"> </w:t>
      </w:r>
      <w:r w:rsidR="001907C7" w:rsidRPr="00D32464">
        <w:rPr>
          <w:sz w:val="24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="00BE1359" w:rsidRPr="00D32464">
        <w:rPr>
          <w:sz w:val="24"/>
          <w:lang w:eastAsia="en-US"/>
        </w:rPr>
        <w:t xml:space="preserve"> на </w:t>
      </w:r>
      <w:r w:rsidR="00BE1359" w:rsidRPr="00D32464">
        <w:rPr>
          <w:sz w:val="24"/>
          <w:shd w:val="clear" w:color="auto" w:fill="FFFFFF"/>
        </w:rPr>
        <w:t xml:space="preserve">поощрение лучших практик </w:t>
      </w:r>
      <w:proofErr w:type="gramStart"/>
      <w:r w:rsidR="00BE1359" w:rsidRPr="00D32464">
        <w:rPr>
          <w:sz w:val="24"/>
          <w:shd w:val="clear" w:color="auto" w:fill="FFFFFF"/>
        </w:rPr>
        <w:t>в</w:t>
      </w:r>
      <w:proofErr w:type="gramEnd"/>
      <w:r w:rsidR="00BE1359" w:rsidRPr="00D32464">
        <w:rPr>
          <w:sz w:val="24"/>
          <w:shd w:val="clear" w:color="auto" w:fill="FFFFFF"/>
        </w:rPr>
        <w:t xml:space="preserve"> </w:t>
      </w:r>
      <w:proofErr w:type="gramStart"/>
      <w:r w:rsidR="00BE1359" w:rsidRPr="00D32464">
        <w:rPr>
          <w:sz w:val="24"/>
          <w:shd w:val="clear" w:color="auto" w:fill="FFFFFF"/>
        </w:rPr>
        <w:t>учреждениях</w:t>
      </w:r>
      <w:proofErr w:type="gramEnd"/>
      <w:r w:rsidR="00BE1359" w:rsidRPr="00D32464">
        <w:rPr>
          <w:sz w:val="24"/>
          <w:shd w:val="clear" w:color="auto" w:fill="FFFFFF"/>
        </w:rPr>
        <w:t xml:space="preserve"> культурно-досугового типа, совершенствование качества культурного обслуживания и культурного просвещения населения</w:t>
      </w:r>
      <w:r w:rsidRPr="00D32464">
        <w:rPr>
          <w:bCs/>
          <w:sz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  <w:r w:rsidR="001907C7" w:rsidRPr="00D32464">
        <w:rPr>
          <w:sz w:val="24"/>
          <w:lang w:eastAsia="en-US"/>
        </w:rPr>
        <w:t>.</w:t>
      </w:r>
    </w:p>
    <w:p w:rsidR="00754174" w:rsidRPr="00D32464" w:rsidRDefault="00754174" w:rsidP="009D25CA">
      <w:pPr>
        <w:tabs>
          <w:tab w:val="left" w:pos="960"/>
        </w:tabs>
        <w:rPr>
          <w:sz w:val="24"/>
          <w:lang w:eastAsia="en-US"/>
        </w:rPr>
      </w:pPr>
    </w:p>
    <w:p w:rsidR="00015B3A" w:rsidRDefault="001907C7" w:rsidP="00015B3A">
      <w:pPr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2</w:t>
      </w:r>
      <w:r w:rsidR="00015B3A" w:rsidRPr="00D32464">
        <w:rPr>
          <w:sz w:val="24"/>
        </w:rPr>
        <w:t>. Решение вступает в силу с момента его официального опубликования</w:t>
      </w:r>
      <w:r w:rsidR="00C34020" w:rsidRPr="00D32464">
        <w:rPr>
          <w:sz w:val="24"/>
        </w:rPr>
        <w:t>.</w:t>
      </w:r>
    </w:p>
    <w:p w:rsidR="00D32464" w:rsidRDefault="00D32464" w:rsidP="00015B3A">
      <w:pPr>
        <w:adjustRightInd w:val="0"/>
        <w:ind w:firstLine="709"/>
        <w:jc w:val="both"/>
        <w:rPr>
          <w:sz w:val="24"/>
        </w:rPr>
      </w:pPr>
    </w:p>
    <w:p w:rsidR="00D32464" w:rsidRPr="00D32464" w:rsidRDefault="00D32464" w:rsidP="00015B3A">
      <w:pPr>
        <w:adjustRightInd w:val="0"/>
        <w:ind w:firstLine="709"/>
        <w:jc w:val="both"/>
        <w:rPr>
          <w:sz w:val="24"/>
        </w:rPr>
      </w:pPr>
    </w:p>
    <w:p w:rsidR="001907C7" w:rsidRPr="00D32464" w:rsidRDefault="001907C7" w:rsidP="00015B3A">
      <w:pPr>
        <w:adjustRightInd w:val="0"/>
        <w:ind w:firstLine="709"/>
        <w:jc w:val="both"/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D32464" w:rsidTr="00736738">
        <w:trPr>
          <w:trHeight w:val="80"/>
        </w:trPr>
        <w:tc>
          <w:tcPr>
            <w:tcW w:w="4720" w:type="dxa"/>
          </w:tcPr>
          <w:p w:rsidR="00015B3A" w:rsidRPr="00D32464" w:rsidRDefault="00015B3A" w:rsidP="009D25CA">
            <w:pPr>
              <w:shd w:val="clear" w:color="auto" w:fill="FFFFFF"/>
              <w:rPr>
                <w:sz w:val="24"/>
              </w:rPr>
            </w:pPr>
            <w:r w:rsidRPr="00D32464">
              <w:rPr>
                <w:sz w:val="24"/>
              </w:rPr>
              <w:t>Председатель Совета депутатов</w:t>
            </w:r>
          </w:p>
          <w:p w:rsidR="00015B3A" w:rsidRPr="00D32464" w:rsidRDefault="00015B3A" w:rsidP="009D25CA">
            <w:pPr>
              <w:shd w:val="clear" w:color="auto" w:fill="FFFFFF"/>
              <w:rPr>
                <w:sz w:val="24"/>
              </w:rPr>
            </w:pPr>
            <w:r w:rsidRPr="00D32464">
              <w:rPr>
                <w:sz w:val="24"/>
              </w:rPr>
              <w:t>Здвинского района</w:t>
            </w:r>
            <w:r w:rsidR="00D15207">
              <w:rPr>
                <w:sz w:val="24"/>
              </w:rPr>
              <w:t xml:space="preserve"> </w:t>
            </w:r>
            <w:proofErr w:type="gramStart"/>
            <w:r w:rsidR="00D15207">
              <w:rPr>
                <w:sz w:val="24"/>
              </w:rPr>
              <w:t>Новосибирской</w:t>
            </w:r>
            <w:proofErr w:type="gramEnd"/>
          </w:p>
          <w:p w:rsidR="00015B3A" w:rsidRPr="00D32464" w:rsidRDefault="00015B3A" w:rsidP="009D25CA">
            <w:pPr>
              <w:shd w:val="clear" w:color="auto" w:fill="FFFFFF"/>
              <w:rPr>
                <w:color w:val="000000"/>
                <w:sz w:val="24"/>
              </w:rPr>
            </w:pPr>
            <w:r w:rsidRPr="00D32464">
              <w:rPr>
                <w:color w:val="000000"/>
                <w:sz w:val="24"/>
              </w:rPr>
              <w:t>области</w:t>
            </w:r>
          </w:p>
          <w:p w:rsidR="00015B3A" w:rsidRPr="00D32464" w:rsidRDefault="00015B3A" w:rsidP="00D32464">
            <w:pPr>
              <w:shd w:val="clear" w:color="auto" w:fill="FFFFFF"/>
              <w:rPr>
                <w:sz w:val="24"/>
              </w:rPr>
            </w:pPr>
            <w:r w:rsidRPr="00D32464">
              <w:rPr>
                <w:sz w:val="24"/>
              </w:rPr>
              <w:t xml:space="preserve">                </w:t>
            </w:r>
            <w:r w:rsidR="00D32464">
              <w:rPr>
                <w:sz w:val="24"/>
              </w:rPr>
              <w:t xml:space="preserve">                 </w:t>
            </w:r>
            <w:r w:rsidR="00D15207">
              <w:rPr>
                <w:sz w:val="24"/>
              </w:rPr>
              <w:t xml:space="preserve">    </w:t>
            </w:r>
            <w:r w:rsidR="00D32464">
              <w:rPr>
                <w:sz w:val="24"/>
              </w:rPr>
              <w:t xml:space="preserve"> </w:t>
            </w:r>
            <w:proofErr w:type="spellStart"/>
            <w:r w:rsidR="00D32464">
              <w:rPr>
                <w:sz w:val="24"/>
              </w:rPr>
              <w:t>А</w:t>
            </w:r>
            <w:r w:rsidR="00E250F4" w:rsidRPr="00D32464">
              <w:rPr>
                <w:sz w:val="24"/>
              </w:rPr>
              <w:t>.Ю.Карпов</w:t>
            </w:r>
            <w:proofErr w:type="spellEnd"/>
          </w:p>
        </w:tc>
        <w:tc>
          <w:tcPr>
            <w:tcW w:w="4851" w:type="dxa"/>
          </w:tcPr>
          <w:p w:rsidR="00015B3A" w:rsidRPr="00D32464" w:rsidRDefault="00015B3A" w:rsidP="009D25CA">
            <w:pPr>
              <w:rPr>
                <w:sz w:val="24"/>
              </w:rPr>
            </w:pPr>
            <w:r w:rsidRPr="00D32464">
              <w:rPr>
                <w:sz w:val="24"/>
              </w:rPr>
              <w:t>Глава Здвинского района Новосибирской   области</w:t>
            </w:r>
          </w:p>
          <w:p w:rsidR="00015B3A" w:rsidRPr="00D32464" w:rsidRDefault="00015B3A" w:rsidP="009D25CA">
            <w:pPr>
              <w:rPr>
                <w:sz w:val="24"/>
              </w:rPr>
            </w:pPr>
          </w:p>
          <w:p w:rsidR="002A49E6" w:rsidRPr="00D32464" w:rsidRDefault="00015B3A" w:rsidP="009D25CA">
            <w:pPr>
              <w:tabs>
                <w:tab w:val="left" w:pos="1890"/>
              </w:tabs>
              <w:rPr>
                <w:sz w:val="24"/>
              </w:rPr>
            </w:pPr>
            <w:r w:rsidRPr="00D32464">
              <w:rPr>
                <w:sz w:val="24"/>
              </w:rPr>
              <w:tab/>
            </w:r>
            <w:proofErr w:type="spellStart"/>
            <w:r w:rsidRPr="00D32464">
              <w:rPr>
                <w:sz w:val="24"/>
              </w:rPr>
              <w:t>М.И.Колотов</w:t>
            </w:r>
            <w:proofErr w:type="spellEnd"/>
          </w:p>
        </w:tc>
      </w:tr>
    </w:tbl>
    <w:p w:rsidR="00997354" w:rsidRPr="00D32464" w:rsidRDefault="00997354" w:rsidP="00D32464">
      <w:pPr>
        <w:rPr>
          <w:sz w:val="24"/>
        </w:rPr>
      </w:pPr>
    </w:p>
    <w:p w:rsidR="00997354" w:rsidRDefault="0099735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32464" w:rsidRDefault="00D32464" w:rsidP="00997354">
      <w:pPr>
        <w:ind w:left="-851"/>
        <w:jc w:val="right"/>
        <w:rPr>
          <w:sz w:val="24"/>
        </w:rPr>
      </w:pPr>
    </w:p>
    <w:p w:rsidR="00D15207" w:rsidRDefault="00D15207" w:rsidP="00D15207">
      <w:pPr>
        <w:rPr>
          <w:sz w:val="24"/>
        </w:rPr>
      </w:pPr>
      <w:bookmarkStart w:id="1" w:name="_GoBack"/>
      <w:bookmarkEnd w:id="1"/>
    </w:p>
    <w:p w:rsidR="00D32464" w:rsidRPr="00D32464" w:rsidRDefault="00D32464" w:rsidP="00997354">
      <w:pPr>
        <w:ind w:left="-851"/>
        <w:jc w:val="right"/>
        <w:rPr>
          <w:sz w:val="24"/>
        </w:rPr>
      </w:pPr>
    </w:p>
    <w:p w:rsidR="00997354" w:rsidRPr="00D32464" w:rsidRDefault="00D32464" w:rsidP="00997354">
      <w:pPr>
        <w:ind w:left="-851"/>
        <w:jc w:val="right"/>
        <w:rPr>
          <w:sz w:val="24"/>
        </w:rPr>
      </w:pPr>
      <w:r w:rsidRPr="00D32464">
        <w:rPr>
          <w:sz w:val="24"/>
        </w:rPr>
        <w:t>Утвержден</w:t>
      </w:r>
    </w:p>
    <w:p w:rsidR="00997354" w:rsidRPr="00D32464" w:rsidRDefault="00997354" w:rsidP="00997354">
      <w:pPr>
        <w:ind w:left="-851"/>
        <w:jc w:val="right"/>
        <w:rPr>
          <w:sz w:val="24"/>
        </w:rPr>
      </w:pPr>
      <w:r w:rsidRPr="00D32464">
        <w:rPr>
          <w:sz w:val="24"/>
        </w:rPr>
        <w:t xml:space="preserve">решением  сессии Совета депутатов </w:t>
      </w:r>
    </w:p>
    <w:p w:rsidR="00997354" w:rsidRPr="00D32464" w:rsidRDefault="008D48AE" w:rsidP="00997354">
      <w:pPr>
        <w:ind w:left="-851"/>
        <w:jc w:val="right"/>
        <w:rPr>
          <w:sz w:val="24"/>
        </w:rPr>
      </w:pPr>
      <w:r w:rsidRPr="00D32464">
        <w:rPr>
          <w:sz w:val="24"/>
        </w:rPr>
        <w:t>Здвинского</w:t>
      </w:r>
      <w:r w:rsidR="00997354" w:rsidRPr="00D32464">
        <w:rPr>
          <w:sz w:val="24"/>
        </w:rPr>
        <w:t xml:space="preserve"> района Новосибирской области</w:t>
      </w:r>
    </w:p>
    <w:p w:rsidR="00997354" w:rsidRPr="00D32464" w:rsidRDefault="00997354" w:rsidP="00997354">
      <w:pPr>
        <w:ind w:left="-851"/>
        <w:jc w:val="right"/>
        <w:rPr>
          <w:sz w:val="24"/>
        </w:rPr>
      </w:pPr>
      <w:r w:rsidRPr="00D32464">
        <w:rPr>
          <w:sz w:val="24"/>
        </w:rPr>
        <w:t xml:space="preserve"> </w:t>
      </w:r>
      <w:r w:rsidR="00D32464" w:rsidRPr="00D32464">
        <w:rPr>
          <w:sz w:val="24"/>
        </w:rPr>
        <w:t xml:space="preserve">четвертого </w:t>
      </w:r>
      <w:r w:rsidRPr="00D32464">
        <w:rPr>
          <w:sz w:val="24"/>
        </w:rPr>
        <w:t xml:space="preserve">созыва от </w:t>
      </w:r>
      <w:r w:rsidR="00D32464" w:rsidRPr="00D32464">
        <w:rPr>
          <w:sz w:val="24"/>
        </w:rPr>
        <w:t>11.08</w:t>
      </w:r>
      <w:r w:rsidRPr="00D32464">
        <w:rPr>
          <w:sz w:val="24"/>
        </w:rPr>
        <w:t>.202</w:t>
      </w:r>
      <w:r w:rsidR="00B26E19" w:rsidRPr="00D32464">
        <w:rPr>
          <w:sz w:val="24"/>
        </w:rPr>
        <w:t>3</w:t>
      </w:r>
      <w:r w:rsidRPr="00D32464">
        <w:rPr>
          <w:sz w:val="24"/>
        </w:rPr>
        <w:t xml:space="preserve"> № </w:t>
      </w:r>
      <w:r w:rsidR="00D32464" w:rsidRPr="00D32464">
        <w:rPr>
          <w:sz w:val="24"/>
        </w:rPr>
        <w:t>250</w:t>
      </w:r>
    </w:p>
    <w:p w:rsidR="00997354" w:rsidRPr="00D32464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D32464" w:rsidRDefault="00997354" w:rsidP="00997354">
      <w:pPr>
        <w:tabs>
          <w:tab w:val="left" w:pos="1605"/>
          <w:tab w:val="left" w:pos="7380"/>
        </w:tabs>
        <w:jc w:val="center"/>
        <w:rPr>
          <w:b/>
          <w:sz w:val="24"/>
        </w:rPr>
      </w:pPr>
      <w:r w:rsidRPr="00D32464">
        <w:rPr>
          <w:b/>
          <w:sz w:val="24"/>
        </w:rPr>
        <w:t>Порядок и условия</w:t>
      </w:r>
    </w:p>
    <w:p w:rsidR="009D25CA" w:rsidRPr="00D32464" w:rsidRDefault="008D48AE" w:rsidP="00685802">
      <w:pPr>
        <w:tabs>
          <w:tab w:val="left" w:pos="960"/>
        </w:tabs>
        <w:jc w:val="center"/>
        <w:rPr>
          <w:b/>
          <w:bCs/>
          <w:sz w:val="24"/>
          <w:lang w:eastAsia="en-US"/>
        </w:rPr>
      </w:pPr>
      <w:r w:rsidRPr="00D32464">
        <w:rPr>
          <w:b/>
          <w:sz w:val="24"/>
        </w:rPr>
        <w:t>предоставления из бюджета Здвинского</w:t>
      </w:r>
      <w:r w:rsidR="00997354" w:rsidRPr="00D32464">
        <w:rPr>
          <w:b/>
          <w:sz w:val="24"/>
        </w:rPr>
        <w:t xml:space="preserve"> района Новосибирской области иных межбюджетных трансфертов бюджетам сельских поселений </w:t>
      </w:r>
      <w:r w:rsidRPr="00D32464">
        <w:rPr>
          <w:b/>
          <w:sz w:val="24"/>
        </w:rPr>
        <w:t>Здвинского</w:t>
      </w:r>
      <w:r w:rsidR="00997354" w:rsidRPr="00D32464">
        <w:rPr>
          <w:b/>
          <w:sz w:val="24"/>
        </w:rPr>
        <w:t xml:space="preserve"> района Новосибирской области на </w:t>
      </w:r>
      <w:r w:rsidR="00BE1359" w:rsidRPr="00D32464">
        <w:rPr>
          <w:b/>
          <w:sz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9D25CA" w:rsidRPr="00D32464">
        <w:rPr>
          <w:b/>
          <w:bCs/>
          <w:sz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</w:p>
    <w:p w:rsidR="00997354" w:rsidRPr="00D32464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D32464" w:rsidRDefault="00997354" w:rsidP="00997354">
      <w:pPr>
        <w:tabs>
          <w:tab w:val="left" w:pos="1605"/>
          <w:tab w:val="left" w:pos="7380"/>
        </w:tabs>
        <w:jc w:val="both"/>
        <w:rPr>
          <w:sz w:val="24"/>
        </w:rPr>
      </w:pPr>
    </w:p>
    <w:p w:rsidR="00997354" w:rsidRPr="00D32464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contextualSpacing/>
        <w:rPr>
          <w:sz w:val="24"/>
        </w:rPr>
      </w:pPr>
      <w:r w:rsidRPr="00D32464">
        <w:rPr>
          <w:sz w:val="24"/>
        </w:rPr>
        <w:t>Общие положения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1.1. 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иных межбюджетных трансфертов бюджетам сельских поселений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(далее – бюджеты поселений)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(далее – бюджет района).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D32464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rPr>
          <w:sz w:val="24"/>
        </w:rPr>
      </w:pPr>
      <w:r w:rsidRPr="00D32464">
        <w:rPr>
          <w:sz w:val="24"/>
        </w:rPr>
        <w:t>Цели предоставления иных межбюджетных трансфертов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2.1. Иные межбюджетные трансферты бюджетам поселений из бюджета района предоставляются для следующих целей: </w:t>
      </w:r>
      <w:r w:rsidR="00685802" w:rsidRPr="00D32464">
        <w:rPr>
          <w:sz w:val="24"/>
        </w:rPr>
        <w:t>обеспечение развития и укрепления материально-технической базы домов культуры (приобретение мебели, оборудования и оргтехники, необходимой для проведения мероприятий, сценических костюмов, музыкальных инструментов, одежды сцены</w:t>
      </w:r>
      <w:proofErr w:type="gramStart"/>
      <w:r w:rsidR="00685802" w:rsidRPr="00D32464">
        <w:rPr>
          <w:sz w:val="24"/>
        </w:rPr>
        <w:t xml:space="preserve"> )</w:t>
      </w:r>
      <w:proofErr w:type="gramEnd"/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>3. Условия предоставления иных межбюджетных трансфертов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3.1. Иные межбюджетные трансферты бюджетам поселений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3.2. Предоставление иных межбюджетных трансфертов бюджетам поселений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</w:t>
      </w:r>
      <w:r w:rsidR="00685802" w:rsidRPr="00D32464">
        <w:rPr>
          <w:sz w:val="24"/>
        </w:rPr>
        <w:t>в рамках муниципальной программы "Развитие культуры Здвинского района Новосибирской области на 2021-2024 годы" по итогам конкурсов и смотров художественной самодеятельности, проводимых среди домов культуры</w:t>
      </w:r>
      <w:r w:rsidRPr="00D32464">
        <w:rPr>
          <w:sz w:val="24"/>
        </w:rPr>
        <w:t xml:space="preserve">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>3.3. Объем сре</w:t>
      </w:r>
      <w:proofErr w:type="gramStart"/>
      <w:r w:rsidRPr="00D32464">
        <w:rPr>
          <w:sz w:val="24"/>
        </w:rPr>
        <w:t>дств дл</w:t>
      </w:r>
      <w:proofErr w:type="gramEnd"/>
      <w:r w:rsidRPr="00D32464">
        <w:rPr>
          <w:sz w:val="24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>4. Порядок предоставления иных межбюджетных трансфертов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принимается Советом депутатов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в рамках решения Совета депутатов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о бюджете района на текущий год и плановый период. </w:t>
      </w:r>
    </w:p>
    <w:p w:rsidR="007C4A91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4.2. </w:t>
      </w:r>
      <w:proofErr w:type="gramStart"/>
      <w:r w:rsidR="009C4988" w:rsidRPr="00D32464">
        <w:rPr>
          <w:sz w:val="24"/>
        </w:rPr>
        <w:t xml:space="preserve">Основанием для выделения межбюджетных трансфертов </w:t>
      </w:r>
      <w:r w:rsidR="008118AB" w:rsidRPr="00D32464">
        <w:rPr>
          <w:sz w:val="24"/>
        </w:rPr>
        <w:t xml:space="preserve">является </w:t>
      </w:r>
      <w:r w:rsidR="007C4A91" w:rsidRPr="00D32464">
        <w:rPr>
          <w:sz w:val="24"/>
        </w:rPr>
        <w:t xml:space="preserve">решение комиссии по подведению итогов районных конкурсов в сфере культуры, объявленных </w:t>
      </w:r>
      <w:r w:rsidR="007C4A91" w:rsidRPr="00D32464">
        <w:rPr>
          <w:sz w:val="24"/>
        </w:rPr>
        <w:lastRenderedPageBreak/>
        <w:t>администрацией Здвинского района</w:t>
      </w:r>
      <w:r w:rsidR="00924979" w:rsidRPr="00D32464">
        <w:rPr>
          <w:sz w:val="24"/>
        </w:rPr>
        <w:t xml:space="preserve"> с </w:t>
      </w:r>
      <w:r w:rsidR="00924979" w:rsidRPr="00D32464">
        <w:rPr>
          <w:bCs/>
          <w:sz w:val="24"/>
          <w:shd w:val="clear" w:color="auto" w:fill="FFFFFF"/>
        </w:rPr>
        <w:t>целью</w:t>
      </w:r>
      <w:r w:rsidR="00924979" w:rsidRPr="00D32464">
        <w:rPr>
          <w:sz w:val="24"/>
          <w:shd w:val="clear" w:color="auto" w:fill="FFFFFF"/>
        </w:rPr>
        <w:t> выявления и поощрения лучших практик в учреждениях культурно-досугового типа, совершенствования качества культурного обслуживания и культурного просвещения населения, поддержки социально значимых инициатив в культурно-досуговой </w:t>
      </w:r>
      <w:r w:rsidR="00924979" w:rsidRPr="00D32464">
        <w:rPr>
          <w:bCs/>
          <w:sz w:val="24"/>
          <w:shd w:val="clear" w:color="auto" w:fill="FFFFFF"/>
        </w:rPr>
        <w:t>сфере</w:t>
      </w:r>
      <w:r w:rsidR="00924979" w:rsidRPr="00D32464">
        <w:rPr>
          <w:sz w:val="24"/>
          <w:shd w:val="clear" w:color="auto" w:fill="FFFFFF"/>
        </w:rPr>
        <w:t>, повышения престижа профессии работников </w:t>
      </w:r>
      <w:r w:rsidR="00924979" w:rsidRPr="00D32464">
        <w:rPr>
          <w:bCs/>
          <w:sz w:val="24"/>
          <w:shd w:val="clear" w:color="auto" w:fill="FFFFFF"/>
        </w:rPr>
        <w:t>культуры</w:t>
      </w:r>
      <w:r w:rsidR="00924979" w:rsidRPr="00D32464">
        <w:rPr>
          <w:sz w:val="24"/>
          <w:shd w:val="clear" w:color="auto" w:fill="FFFFFF"/>
        </w:rPr>
        <w:t> и формирования положительного имиджа культурно-досуговых учреждений.</w:t>
      </w:r>
      <w:proofErr w:type="gramEnd"/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4.3. </w:t>
      </w:r>
      <w:r w:rsidR="009C4988" w:rsidRPr="00D32464">
        <w:rPr>
          <w:sz w:val="24"/>
        </w:rPr>
        <w:t xml:space="preserve">Перечисление межбюджетных трансфертов осуществляется на основании соглашения, заключаемого между администрацией Здвинского района Новосибирской области и администрацией сельского поселения (Приложение 1). </w:t>
      </w:r>
      <w:r w:rsidRPr="00D32464">
        <w:rPr>
          <w:sz w:val="24"/>
        </w:rPr>
        <w:t xml:space="preserve">Соглашение о предоставлении иных межбюджетных трансфертов бюджету соответствующего поселения должно содержать следующие основные положения: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>а) целевое назначение иных межбюджетных трансфертов;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б) условия предоставления и расходования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в) объем бюджетных ассигнований, предусмотренных на предоставление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г) порядок перечисления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д) сроки предоставления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е) порядок осуществления </w:t>
      </w:r>
      <w:proofErr w:type="gramStart"/>
      <w:r w:rsidRPr="00D32464">
        <w:rPr>
          <w:sz w:val="24"/>
        </w:rPr>
        <w:t>контроля за</w:t>
      </w:r>
      <w:proofErr w:type="gramEnd"/>
      <w:r w:rsidRPr="00D32464">
        <w:rPr>
          <w:sz w:val="24"/>
        </w:rPr>
        <w:t xml:space="preserve"> соблюдением условий, установленных для предоставления и расходования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ж) сроки и порядок предоставления отчетности об использовании иных межбюджетных трансфертов;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з) порядок возврата иных межбюджетных трансфертов в случае нецелевого использования.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4.4. Размер иных межбюджетных трансфертов утверждается решением Совета депутатов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4.5. Иные межбюджетные трансферты носят целевой характер и не могут быть использованы на иные цели. 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4.6. 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</w:t>
      </w:r>
      <w:r w:rsidR="00685802" w:rsidRPr="00D32464">
        <w:rPr>
          <w:sz w:val="24"/>
        </w:rPr>
        <w:t>отдел культуры</w:t>
      </w:r>
      <w:r w:rsidRPr="00D32464">
        <w:rPr>
          <w:sz w:val="24"/>
        </w:rPr>
        <w:t xml:space="preserve"> администрации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(Приложение к Соглашению).</w:t>
      </w:r>
    </w:p>
    <w:p w:rsidR="00997354" w:rsidRPr="00D32464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D32464">
        <w:rPr>
          <w:sz w:val="24"/>
        </w:rPr>
        <w:t xml:space="preserve">4.7. 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в соответствии с бюджетным законодательством. 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 xml:space="preserve">4.8. В случае использования выделенных средств не по целевому назначению администрация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685802" w:rsidRPr="00D32464" w:rsidRDefault="00685802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4.9. Администрации сельских поселений - получатели иных межбюджетных трансфертов несут ответственность за их целевое использование в соответствии с действующим законодательством Российской Федерации.</w:t>
      </w:r>
    </w:p>
    <w:p w:rsidR="00685802" w:rsidRPr="00D32464" w:rsidRDefault="00685802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4.10. Контроль за целевым и эффективным расходованием иных межбюджетных трансфертов осуществляется администрацией Здвинского района Новосибирской области.</w:t>
      </w: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tabs>
          <w:tab w:val="left" w:pos="3540"/>
        </w:tabs>
        <w:jc w:val="right"/>
        <w:rPr>
          <w:sz w:val="24"/>
        </w:rPr>
      </w:pPr>
    </w:p>
    <w:p w:rsidR="00997354" w:rsidRPr="00D32464" w:rsidRDefault="00997354" w:rsidP="00997354">
      <w:pPr>
        <w:tabs>
          <w:tab w:val="left" w:pos="3540"/>
        </w:tabs>
        <w:jc w:val="right"/>
        <w:rPr>
          <w:sz w:val="24"/>
        </w:rPr>
      </w:pPr>
    </w:p>
    <w:p w:rsidR="00B26E19" w:rsidRPr="00D32464" w:rsidRDefault="00B26E19" w:rsidP="00997354">
      <w:pPr>
        <w:tabs>
          <w:tab w:val="left" w:pos="3540"/>
        </w:tabs>
        <w:jc w:val="right"/>
        <w:rPr>
          <w:sz w:val="24"/>
        </w:rPr>
      </w:pPr>
    </w:p>
    <w:p w:rsidR="00D32464" w:rsidRPr="00D32464" w:rsidRDefault="00D32464" w:rsidP="00D15207">
      <w:pPr>
        <w:tabs>
          <w:tab w:val="left" w:pos="3540"/>
        </w:tabs>
        <w:rPr>
          <w:sz w:val="24"/>
        </w:rPr>
      </w:pPr>
    </w:p>
    <w:p w:rsidR="00D32464" w:rsidRPr="00D32464" w:rsidRDefault="00D32464" w:rsidP="00997354">
      <w:pPr>
        <w:tabs>
          <w:tab w:val="left" w:pos="3540"/>
        </w:tabs>
        <w:jc w:val="right"/>
        <w:rPr>
          <w:sz w:val="24"/>
        </w:rPr>
      </w:pPr>
    </w:p>
    <w:p w:rsidR="00685802" w:rsidRPr="00D32464" w:rsidRDefault="00685802" w:rsidP="00997354">
      <w:pPr>
        <w:tabs>
          <w:tab w:val="left" w:pos="3540"/>
        </w:tabs>
        <w:jc w:val="right"/>
        <w:rPr>
          <w:sz w:val="24"/>
        </w:rPr>
      </w:pPr>
    </w:p>
    <w:p w:rsidR="00997354" w:rsidRPr="00D32464" w:rsidRDefault="00997354" w:rsidP="00997354">
      <w:pPr>
        <w:tabs>
          <w:tab w:val="left" w:pos="3540"/>
        </w:tabs>
        <w:jc w:val="right"/>
        <w:rPr>
          <w:sz w:val="24"/>
        </w:rPr>
      </w:pPr>
      <w:r w:rsidRPr="00D32464">
        <w:rPr>
          <w:sz w:val="24"/>
        </w:rPr>
        <w:t>Приложение 1</w:t>
      </w:r>
    </w:p>
    <w:p w:rsidR="00997354" w:rsidRPr="00D32464" w:rsidRDefault="00997354" w:rsidP="00997354">
      <w:pPr>
        <w:jc w:val="center"/>
        <w:rPr>
          <w:b/>
          <w:bCs/>
          <w:sz w:val="24"/>
          <w:lang w:eastAsia="en-US"/>
        </w:rPr>
      </w:pPr>
      <w:r w:rsidRPr="00D32464">
        <w:rPr>
          <w:b/>
          <w:bCs/>
          <w:sz w:val="24"/>
          <w:lang w:eastAsia="en-US"/>
        </w:rPr>
        <w:t>СОГЛАШЕНИЕ № _______</w:t>
      </w:r>
    </w:p>
    <w:p w:rsidR="00685802" w:rsidRPr="00D32464" w:rsidRDefault="00997354" w:rsidP="00685802">
      <w:pPr>
        <w:tabs>
          <w:tab w:val="left" w:pos="960"/>
        </w:tabs>
        <w:jc w:val="center"/>
        <w:rPr>
          <w:bCs/>
          <w:sz w:val="24"/>
          <w:lang w:eastAsia="en-US"/>
        </w:rPr>
      </w:pPr>
      <w:r w:rsidRPr="00D32464">
        <w:rPr>
          <w:sz w:val="24"/>
          <w:lang w:eastAsia="en-US"/>
        </w:rPr>
        <w:t>о передаче</w:t>
      </w:r>
      <w:r w:rsidRPr="00D32464">
        <w:rPr>
          <w:b/>
          <w:bCs/>
          <w:sz w:val="24"/>
          <w:lang w:eastAsia="en-US"/>
        </w:rPr>
        <w:t xml:space="preserve"> </w:t>
      </w:r>
      <w:r w:rsidRPr="00D32464">
        <w:rPr>
          <w:sz w:val="24"/>
        </w:rPr>
        <w:t xml:space="preserve">иных межбюджетных трансфертов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бюджету ________________ сельсовета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на </w:t>
      </w:r>
      <w:r w:rsidR="00BE1359" w:rsidRPr="00D32464">
        <w:rPr>
          <w:sz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685802" w:rsidRPr="00D32464">
        <w:rPr>
          <w:bCs/>
          <w:sz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</w:p>
    <w:p w:rsidR="00997354" w:rsidRPr="00D32464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D32464" w:rsidRDefault="00997354" w:rsidP="00997354">
      <w:pPr>
        <w:jc w:val="both"/>
        <w:rPr>
          <w:color w:val="000000"/>
          <w:sz w:val="24"/>
          <w:lang w:eastAsia="en-US"/>
        </w:rPr>
      </w:pPr>
      <w:proofErr w:type="spellStart"/>
      <w:r w:rsidRPr="00D32464">
        <w:rPr>
          <w:color w:val="000000"/>
          <w:sz w:val="24"/>
          <w:lang w:eastAsia="en-US"/>
        </w:rPr>
        <w:t>с</w:t>
      </w:r>
      <w:proofErr w:type="gramStart"/>
      <w:r w:rsidRPr="00D32464">
        <w:rPr>
          <w:color w:val="000000"/>
          <w:sz w:val="24"/>
          <w:lang w:eastAsia="en-US"/>
        </w:rPr>
        <w:t>.</w:t>
      </w:r>
      <w:r w:rsidR="00B26E19" w:rsidRPr="00D32464">
        <w:rPr>
          <w:color w:val="000000"/>
          <w:sz w:val="24"/>
          <w:lang w:eastAsia="en-US"/>
        </w:rPr>
        <w:t>З</w:t>
      </w:r>
      <w:proofErr w:type="gramEnd"/>
      <w:r w:rsidR="00B26E19" w:rsidRPr="00D32464">
        <w:rPr>
          <w:color w:val="000000"/>
          <w:sz w:val="24"/>
          <w:lang w:eastAsia="en-US"/>
        </w:rPr>
        <w:t>двинск</w:t>
      </w:r>
      <w:proofErr w:type="spellEnd"/>
      <w:r w:rsidRPr="00D32464">
        <w:rPr>
          <w:color w:val="000000"/>
          <w:sz w:val="24"/>
          <w:lang w:eastAsia="en-US"/>
        </w:rPr>
        <w:t xml:space="preserve">                            </w:t>
      </w:r>
      <w:r w:rsidR="00B26E19" w:rsidRPr="00D32464">
        <w:rPr>
          <w:color w:val="000000"/>
          <w:sz w:val="24"/>
          <w:lang w:eastAsia="en-US"/>
        </w:rPr>
        <w:t xml:space="preserve">                                   </w:t>
      </w:r>
      <w:r w:rsidRPr="00D32464">
        <w:rPr>
          <w:color w:val="000000"/>
          <w:sz w:val="24"/>
          <w:lang w:eastAsia="en-US"/>
        </w:rPr>
        <w:t xml:space="preserve">                            _____________ г.</w:t>
      </w:r>
    </w:p>
    <w:p w:rsidR="00997354" w:rsidRPr="00D32464" w:rsidRDefault="00997354" w:rsidP="00997354">
      <w:pPr>
        <w:jc w:val="both"/>
        <w:rPr>
          <w:iCs/>
          <w:color w:val="000000"/>
          <w:sz w:val="24"/>
          <w:lang w:eastAsia="en-US"/>
        </w:rPr>
      </w:pPr>
      <w:r w:rsidRPr="00D32464">
        <w:rPr>
          <w:iCs/>
          <w:color w:val="000000"/>
          <w:sz w:val="24"/>
          <w:lang w:eastAsia="en-US"/>
        </w:rPr>
        <w:t xml:space="preserve">  </w:t>
      </w:r>
    </w:p>
    <w:p w:rsidR="00997354" w:rsidRPr="00D32464" w:rsidRDefault="00997354" w:rsidP="00BE2C46">
      <w:pPr>
        <w:tabs>
          <w:tab w:val="left" w:pos="960"/>
        </w:tabs>
        <w:jc w:val="both"/>
        <w:rPr>
          <w:color w:val="000000"/>
          <w:sz w:val="24"/>
        </w:rPr>
      </w:pPr>
      <w:proofErr w:type="gramStart"/>
      <w:r w:rsidRPr="00D32464">
        <w:rPr>
          <w:color w:val="000000"/>
          <w:sz w:val="24"/>
          <w:lang w:eastAsia="en-US"/>
        </w:rPr>
        <w:t xml:space="preserve">Администрация </w:t>
      </w:r>
      <w:r w:rsidR="008D48AE" w:rsidRPr="00D32464">
        <w:rPr>
          <w:iCs/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области, именуемая в дальнейшем «Администрация района», в лице ________ </w:t>
      </w:r>
      <w:r w:rsidR="008D48AE" w:rsidRPr="00D32464">
        <w:rPr>
          <w:iCs/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___________________________, действующего на основании _______________________________________________, с одной стороны, и администрация  ________________ сельсовета </w:t>
      </w:r>
      <w:r w:rsidR="008D48AE" w:rsidRPr="00D32464">
        <w:rPr>
          <w:iCs/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области, именуемая в дальнейшем «Администрация сельсовета», в лице _________________ сельсовета</w:t>
      </w:r>
      <w:r w:rsidRPr="00D32464">
        <w:rPr>
          <w:iCs/>
          <w:color w:val="000000"/>
          <w:sz w:val="24"/>
          <w:lang w:eastAsia="en-US"/>
        </w:rPr>
        <w:t xml:space="preserve"> </w:t>
      </w:r>
      <w:r w:rsidR="008D48AE" w:rsidRPr="00D32464">
        <w:rPr>
          <w:iCs/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___________________, действующего на основании _____________________________ </w:t>
      </w:r>
      <w:r w:rsidR="008D48AE" w:rsidRPr="00D32464">
        <w:rPr>
          <w:iCs/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с другой стороны, вместе именуемые «Стороны»</w:t>
      </w:r>
      <w:r w:rsidRPr="00D32464">
        <w:rPr>
          <w:color w:val="000000"/>
          <w:sz w:val="24"/>
        </w:rPr>
        <w:t xml:space="preserve">, в соответствии с </w:t>
      </w:r>
      <w:r w:rsidRPr="00D32464">
        <w:rPr>
          <w:sz w:val="24"/>
        </w:rPr>
        <w:t>Порядком и условиями</w:t>
      </w:r>
      <w:proofErr w:type="gramEnd"/>
      <w:r w:rsidRPr="00D32464">
        <w:rPr>
          <w:sz w:val="24"/>
        </w:rPr>
        <w:t xml:space="preserve"> </w:t>
      </w:r>
      <w:proofErr w:type="gramStart"/>
      <w:r w:rsidRPr="00D32464">
        <w:rPr>
          <w:sz w:val="24"/>
        </w:rPr>
        <w:t xml:space="preserve">предоставления иных межбюджетных трансфертов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бюджетам сельских поселений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на </w:t>
      </w:r>
      <w:r w:rsidR="00BE1359" w:rsidRPr="00D32464">
        <w:rPr>
          <w:sz w:val="24"/>
          <w:shd w:val="clear" w:color="auto" w:fill="FFFFFF"/>
        </w:rPr>
        <w:t>поощрении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685802" w:rsidRPr="00D32464">
        <w:rPr>
          <w:bCs/>
          <w:sz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  <w:r w:rsidRPr="00D32464">
        <w:rPr>
          <w:color w:val="000000"/>
          <w:sz w:val="24"/>
        </w:rPr>
        <w:t>, утвержденны</w:t>
      </w:r>
      <w:r w:rsidR="00685802" w:rsidRPr="00D32464">
        <w:rPr>
          <w:color w:val="000000"/>
          <w:sz w:val="24"/>
        </w:rPr>
        <w:t>м</w:t>
      </w:r>
      <w:r w:rsidRPr="00D32464">
        <w:rPr>
          <w:color w:val="000000"/>
          <w:sz w:val="24"/>
        </w:rPr>
        <w:t xml:space="preserve"> решением Совета депутатов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</w:t>
      </w:r>
      <w:r w:rsidRPr="00D32464">
        <w:rPr>
          <w:color w:val="000000"/>
          <w:sz w:val="24"/>
          <w:lang w:eastAsia="ar-SA"/>
        </w:rPr>
        <w:t xml:space="preserve">от ___________ № _____ </w:t>
      </w:r>
      <w:r w:rsidRPr="00D32464">
        <w:rPr>
          <w:color w:val="000000"/>
          <w:sz w:val="24"/>
        </w:rPr>
        <w:t xml:space="preserve">«Об утверждении </w:t>
      </w:r>
      <w:r w:rsidRPr="00D32464">
        <w:rPr>
          <w:sz w:val="24"/>
        </w:rPr>
        <w:t>Порядка и условий</w:t>
      </w:r>
      <w:proofErr w:type="gramEnd"/>
      <w:r w:rsidRPr="00D32464">
        <w:rPr>
          <w:sz w:val="24"/>
        </w:rPr>
        <w:t xml:space="preserve"> </w:t>
      </w:r>
      <w:proofErr w:type="gramStart"/>
      <w:r w:rsidRPr="00D32464">
        <w:rPr>
          <w:sz w:val="24"/>
        </w:rPr>
        <w:t xml:space="preserve">предоставления иных межбюджетных трансфертов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бюджетам сельских поселений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на </w:t>
      </w:r>
      <w:r w:rsidR="00BE1359" w:rsidRPr="00D32464">
        <w:rPr>
          <w:sz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685802" w:rsidRPr="00D32464">
        <w:rPr>
          <w:bCs/>
          <w:sz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  <w:r w:rsidRPr="00D32464">
        <w:rPr>
          <w:color w:val="000000"/>
          <w:sz w:val="24"/>
        </w:rPr>
        <w:t>», заключили настоящее соглашение (далее по тексту – Соглашение) о нижеследующем:</w:t>
      </w:r>
      <w:proofErr w:type="gramEnd"/>
    </w:p>
    <w:p w:rsidR="00997354" w:rsidRPr="00D32464" w:rsidRDefault="00997354" w:rsidP="00997354">
      <w:pPr>
        <w:jc w:val="both"/>
        <w:rPr>
          <w:color w:val="000000"/>
          <w:sz w:val="24"/>
          <w:lang w:eastAsia="en-US"/>
        </w:rPr>
      </w:pPr>
    </w:p>
    <w:p w:rsidR="00997354" w:rsidRPr="00D32464" w:rsidRDefault="00997354" w:rsidP="00997354">
      <w:pPr>
        <w:jc w:val="center"/>
        <w:rPr>
          <w:b/>
          <w:color w:val="000000"/>
          <w:sz w:val="24"/>
        </w:rPr>
      </w:pPr>
      <w:r w:rsidRPr="00D32464">
        <w:rPr>
          <w:b/>
          <w:sz w:val="24"/>
        </w:rPr>
        <w:t>1</w:t>
      </w:r>
      <w:r w:rsidRPr="00D32464">
        <w:rPr>
          <w:b/>
          <w:color w:val="000000"/>
          <w:sz w:val="24"/>
        </w:rPr>
        <w:t>. Предмет соглашения</w:t>
      </w:r>
      <w:r w:rsidRPr="00D32464">
        <w:rPr>
          <w:b/>
          <w:color w:val="000000"/>
          <w:sz w:val="24"/>
        </w:rPr>
        <w:tab/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sz w:val="24"/>
        </w:rPr>
      </w:pPr>
      <w:r w:rsidRPr="00D32464">
        <w:rPr>
          <w:bCs/>
          <w:color w:val="000000"/>
          <w:sz w:val="24"/>
        </w:rPr>
        <w:t xml:space="preserve">1.1. Предметом настоящего Соглашения является предоставление из бюджета </w:t>
      </w:r>
      <w:r w:rsidR="008D48AE" w:rsidRPr="00D32464">
        <w:rPr>
          <w:bCs/>
          <w:color w:val="000000"/>
          <w:sz w:val="24"/>
        </w:rPr>
        <w:t>Здвинского</w:t>
      </w:r>
      <w:r w:rsidRPr="00D32464">
        <w:rPr>
          <w:bCs/>
          <w:color w:val="000000"/>
          <w:sz w:val="24"/>
        </w:rPr>
        <w:t xml:space="preserve"> района Новосибирской области бюджету _________________сельсовета </w:t>
      </w:r>
      <w:r w:rsidR="008D48AE" w:rsidRPr="00D32464">
        <w:rPr>
          <w:bCs/>
          <w:color w:val="000000"/>
          <w:sz w:val="24"/>
        </w:rPr>
        <w:t>Здвинского</w:t>
      </w:r>
      <w:r w:rsidRPr="00D32464">
        <w:rPr>
          <w:bCs/>
          <w:color w:val="000000"/>
          <w:sz w:val="24"/>
        </w:rPr>
        <w:t xml:space="preserve"> района Новосибирской области иных межбюджетных трансфертов </w:t>
      </w:r>
      <w:bookmarkStart w:id="2" w:name="_Hlk70083349"/>
      <w:r w:rsidRPr="00D32464">
        <w:rPr>
          <w:bCs/>
          <w:color w:val="000000"/>
          <w:sz w:val="24"/>
        </w:rPr>
        <w:t>на ___________________________</w:t>
      </w:r>
      <w:bookmarkEnd w:id="2"/>
      <w:r w:rsidRPr="00D32464">
        <w:rPr>
          <w:bCs/>
          <w:color w:val="000000"/>
          <w:sz w:val="24"/>
        </w:rPr>
        <w:t xml:space="preserve">, </w:t>
      </w:r>
      <w:r w:rsidRPr="00D32464">
        <w:rPr>
          <w:bCs/>
          <w:sz w:val="24"/>
        </w:rPr>
        <w:t xml:space="preserve">в соответствии с решением Совета депутатов </w:t>
      </w:r>
      <w:r w:rsidR="008D48AE" w:rsidRPr="00D32464">
        <w:rPr>
          <w:bCs/>
          <w:sz w:val="24"/>
        </w:rPr>
        <w:t>Здвинского</w:t>
      </w:r>
      <w:r w:rsidRPr="00D32464">
        <w:rPr>
          <w:bCs/>
          <w:sz w:val="24"/>
        </w:rPr>
        <w:t xml:space="preserve"> района Новосибирской области </w:t>
      </w:r>
      <w:proofErr w:type="gramStart"/>
      <w:r w:rsidRPr="00D32464">
        <w:rPr>
          <w:bCs/>
          <w:sz w:val="24"/>
        </w:rPr>
        <w:t>от</w:t>
      </w:r>
      <w:proofErr w:type="gramEnd"/>
      <w:r w:rsidRPr="00D32464">
        <w:rPr>
          <w:bCs/>
          <w:sz w:val="24"/>
        </w:rPr>
        <w:t xml:space="preserve"> ___________ № ____ «___________________________________________».</w:t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center"/>
        <w:rPr>
          <w:b/>
          <w:color w:val="000000"/>
          <w:sz w:val="24"/>
        </w:rPr>
      </w:pPr>
      <w:r w:rsidRPr="00D32464">
        <w:rPr>
          <w:b/>
          <w:color w:val="000000"/>
          <w:sz w:val="24"/>
        </w:rPr>
        <w:t>2. Размер иных межбюджетных трансфертов</w:t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  <w:r w:rsidRPr="00D32464">
        <w:rPr>
          <w:bCs/>
          <w:color w:val="000000"/>
          <w:sz w:val="24"/>
        </w:rPr>
        <w:t xml:space="preserve">2. Размер иных межбюджетных трансфертов, предоставляемых из бюджета </w:t>
      </w:r>
      <w:r w:rsidR="008D48AE" w:rsidRPr="00D32464">
        <w:rPr>
          <w:bCs/>
          <w:color w:val="000000"/>
          <w:sz w:val="24"/>
        </w:rPr>
        <w:t>Здвинского</w:t>
      </w:r>
      <w:r w:rsidRPr="00D32464">
        <w:rPr>
          <w:bCs/>
          <w:color w:val="000000"/>
          <w:sz w:val="24"/>
        </w:rPr>
        <w:t xml:space="preserve"> района, в соответствии с настоящим Соглашением, составляет</w:t>
      </w:r>
      <w:proofErr w:type="gramStart"/>
      <w:r w:rsidRPr="00D32464">
        <w:rPr>
          <w:bCs/>
          <w:color w:val="000000"/>
          <w:sz w:val="24"/>
        </w:rPr>
        <w:t xml:space="preserve"> ________________ (_______________________) </w:t>
      </w:r>
      <w:proofErr w:type="gramEnd"/>
      <w:r w:rsidRPr="00D32464">
        <w:rPr>
          <w:bCs/>
          <w:color w:val="000000"/>
          <w:sz w:val="24"/>
        </w:rPr>
        <w:t>рублей ______ копеек.</w:t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</w:p>
    <w:p w:rsidR="00997354" w:rsidRPr="00D32464" w:rsidRDefault="00997354" w:rsidP="00997354">
      <w:pPr>
        <w:shd w:val="clear" w:color="auto" w:fill="FFFFFF"/>
        <w:jc w:val="center"/>
        <w:rPr>
          <w:b/>
          <w:bCs/>
          <w:sz w:val="24"/>
        </w:rPr>
      </w:pPr>
      <w:r w:rsidRPr="00D32464">
        <w:rPr>
          <w:b/>
          <w:bCs/>
          <w:sz w:val="24"/>
        </w:rPr>
        <w:t>3. Условия предоставления иных межбюджетных трансфертов</w:t>
      </w:r>
    </w:p>
    <w:p w:rsidR="00997354" w:rsidRPr="00D32464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D32464">
        <w:rPr>
          <w:sz w:val="24"/>
        </w:rPr>
        <w:t xml:space="preserve">3.1. Иные межбюджетные трансферты бюджетам поселений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</w:t>
      </w:r>
      <w:r w:rsidRPr="00D32464">
        <w:rPr>
          <w:sz w:val="24"/>
        </w:rPr>
        <w:lastRenderedPageBreak/>
        <w:t xml:space="preserve">нормативных правовых актов Новосибирской области и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</w:t>
      </w:r>
    </w:p>
    <w:p w:rsidR="00685802" w:rsidRPr="00D32464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D32464">
        <w:rPr>
          <w:sz w:val="24"/>
        </w:rPr>
        <w:t xml:space="preserve">3.2. Предоставление иных межбюджетных трансфертов бюджетам поселений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</w:t>
      </w:r>
      <w:r w:rsidR="00685802" w:rsidRPr="00D32464">
        <w:rPr>
          <w:sz w:val="24"/>
        </w:rPr>
        <w:t xml:space="preserve">в рамках муниципальной программы "Развитие культуры Здвинского района Новосибирской области на 2021-2024 годы". </w:t>
      </w:r>
    </w:p>
    <w:p w:rsidR="00997354" w:rsidRPr="00D32464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D32464">
        <w:rPr>
          <w:sz w:val="24"/>
        </w:rPr>
        <w:t>3.3. Объем сре</w:t>
      </w:r>
      <w:proofErr w:type="gramStart"/>
      <w:r w:rsidRPr="00D32464">
        <w:rPr>
          <w:sz w:val="24"/>
        </w:rPr>
        <w:t>дств дл</w:t>
      </w:r>
      <w:proofErr w:type="gramEnd"/>
      <w:r w:rsidRPr="00D32464">
        <w:rPr>
          <w:sz w:val="24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 </w:t>
      </w:r>
    </w:p>
    <w:p w:rsidR="00997354" w:rsidRPr="00D32464" w:rsidRDefault="00997354" w:rsidP="00997354">
      <w:pPr>
        <w:shd w:val="clear" w:color="auto" w:fill="FFFFFF"/>
        <w:rPr>
          <w:b/>
          <w:color w:val="000000"/>
          <w:sz w:val="24"/>
        </w:rPr>
      </w:pPr>
    </w:p>
    <w:p w:rsidR="00997354" w:rsidRPr="00D32464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D32464">
        <w:rPr>
          <w:b/>
          <w:color w:val="000000"/>
          <w:sz w:val="24"/>
        </w:rPr>
        <w:t>4. Порядок предоставления межбюджетных трансфертов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принимается Советом депутатов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в рамках решения Совета депутатов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о бюджете района на текущий год и плановый период. 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 xml:space="preserve">4.2. Размер иных межбюджетных трансфертов утверждается решением Совета депутатов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D32464">
        <w:rPr>
          <w:color w:val="000000"/>
          <w:sz w:val="24"/>
        </w:rPr>
        <w:t>Здвинского</w:t>
      </w:r>
      <w:r w:rsidRPr="00D32464">
        <w:rPr>
          <w:color w:val="000000"/>
          <w:sz w:val="24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 xml:space="preserve">4.3. Иные межбюджетные трансферты носят целевой характер и не могут быть использованы на иные цели. 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D32464">
        <w:rPr>
          <w:color w:val="000000"/>
          <w:sz w:val="24"/>
          <w:lang w:eastAsia="en-US"/>
        </w:rPr>
        <w:t>4.4.</w:t>
      </w:r>
      <w:r w:rsidRPr="00D32464">
        <w:rPr>
          <w:sz w:val="24"/>
        </w:rPr>
        <w:t xml:space="preserve"> </w:t>
      </w:r>
      <w:r w:rsidRPr="00D32464">
        <w:rPr>
          <w:color w:val="000000"/>
          <w:sz w:val="24"/>
          <w:lang w:eastAsia="en-US"/>
        </w:rPr>
        <w:t xml:space="preserve">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отдел </w:t>
      </w:r>
      <w:r w:rsidR="00685802" w:rsidRPr="00D32464">
        <w:rPr>
          <w:color w:val="000000"/>
          <w:sz w:val="24"/>
          <w:lang w:eastAsia="en-US"/>
        </w:rPr>
        <w:t>культуры</w:t>
      </w:r>
      <w:r w:rsidRPr="00D32464">
        <w:rPr>
          <w:color w:val="000000"/>
          <w:sz w:val="24"/>
          <w:lang w:eastAsia="en-US"/>
        </w:rPr>
        <w:t xml:space="preserve"> администрации </w:t>
      </w:r>
      <w:r w:rsidR="008D48AE" w:rsidRPr="00D32464">
        <w:rPr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D32464">
        <w:rPr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D32464">
        <w:rPr>
          <w:color w:val="000000"/>
          <w:sz w:val="24"/>
          <w:lang w:eastAsia="en-US"/>
        </w:rPr>
        <w:t>4.5.</w:t>
      </w:r>
      <w:r w:rsidRPr="00D32464">
        <w:rPr>
          <w:sz w:val="24"/>
        </w:rPr>
        <w:t xml:space="preserve"> </w:t>
      </w:r>
      <w:r w:rsidRPr="00D32464">
        <w:rPr>
          <w:color w:val="000000"/>
          <w:sz w:val="24"/>
          <w:lang w:eastAsia="en-US"/>
        </w:rPr>
        <w:t xml:space="preserve">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D32464">
        <w:rPr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в соответствии с бюджетным законодательством.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D32464">
        <w:rPr>
          <w:color w:val="000000"/>
          <w:sz w:val="24"/>
          <w:lang w:eastAsia="en-US"/>
        </w:rPr>
        <w:t>4.6.</w:t>
      </w:r>
      <w:r w:rsidRPr="00D32464">
        <w:rPr>
          <w:sz w:val="24"/>
        </w:rPr>
        <w:t xml:space="preserve"> </w:t>
      </w:r>
      <w:r w:rsidRPr="00D32464">
        <w:rPr>
          <w:color w:val="000000"/>
          <w:sz w:val="24"/>
          <w:lang w:eastAsia="en-US"/>
        </w:rPr>
        <w:t xml:space="preserve">В случае использования выделенных средств не по целевому назначению администрация </w:t>
      </w:r>
      <w:r w:rsidR="008D48AE" w:rsidRPr="00D32464">
        <w:rPr>
          <w:color w:val="000000"/>
          <w:sz w:val="24"/>
          <w:lang w:eastAsia="en-US"/>
        </w:rPr>
        <w:t>Здвинского</w:t>
      </w:r>
      <w:r w:rsidRPr="00D32464">
        <w:rPr>
          <w:color w:val="000000"/>
          <w:sz w:val="24"/>
          <w:lang w:eastAsia="en-US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997354" w:rsidRPr="00D32464" w:rsidRDefault="00997354" w:rsidP="00997354">
      <w:pPr>
        <w:jc w:val="center"/>
        <w:rPr>
          <w:b/>
          <w:sz w:val="24"/>
        </w:rPr>
      </w:pPr>
    </w:p>
    <w:p w:rsidR="00997354" w:rsidRPr="00D32464" w:rsidRDefault="00997354" w:rsidP="00997354">
      <w:pPr>
        <w:jc w:val="center"/>
        <w:rPr>
          <w:b/>
          <w:sz w:val="24"/>
        </w:rPr>
      </w:pPr>
      <w:r w:rsidRPr="00D32464">
        <w:rPr>
          <w:b/>
          <w:sz w:val="24"/>
        </w:rPr>
        <w:t>5. Обязанности сторон</w:t>
      </w:r>
    </w:p>
    <w:p w:rsidR="00997354" w:rsidRPr="00D32464" w:rsidRDefault="00997354" w:rsidP="00997354">
      <w:pPr>
        <w:ind w:firstLine="708"/>
        <w:jc w:val="both"/>
        <w:rPr>
          <w:sz w:val="24"/>
        </w:rPr>
      </w:pPr>
      <w:r w:rsidRPr="00D32464">
        <w:rPr>
          <w:bCs/>
          <w:sz w:val="24"/>
        </w:rPr>
        <w:t xml:space="preserve">5.1. В пределах предоставления иных межбюджетных трансфертов </w:t>
      </w:r>
      <w:r w:rsidRPr="00D32464">
        <w:rPr>
          <w:sz w:val="24"/>
        </w:rPr>
        <w:t>из бюджета муниципального района Администрации сельсовета</w:t>
      </w:r>
      <w:r w:rsidRPr="00D32464">
        <w:rPr>
          <w:bCs/>
          <w:sz w:val="24"/>
        </w:rPr>
        <w:t>, стороны обязуются: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5.1.1. Администрация района обязуется: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 xml:space="preserve">1) предоставлять иные межбюджетные трансферты в соответствии с кассовым </w:t>
      </w:r>
      <w:r w:rsidR="00685802" w:rsidRPr="00D32464">
        <w:rPr>
          <w:sz w:val="24"/>
        </w:rPr>
        <w:t>п</w:t>
      </w:r>
      <w:r w:rsidRPr="00D32464">
        <w:rPr>
          <w:sz w:val="24"/>
        </w:rPr>
        <w:t>ланом и графиком финансирования.</w:t>
      </w:r>
    </w:p>
    <w:p w:rsidR="00997354" w:rsidRPr="00D32464" w:rsidRDefault="00997354" w:rsidP="00997354">
      <w:pPr>
        <w:ind w:firstLine="708"/>
        <w:jc w:val="both"/>
        <w:rPr>
          <w:sz w:val="24"/>
        </w:rPr>
      </w:pPr>
      <w:r w:rsidRPr="00D32464">
        <w:rPr>
          <w:sz w:val="24"/>
        </w:rPr>
        <w:t xml:space="preserve">2) проводит мониторинг, контроль и оценку эффективности расходования средств, поступивших в бюджет ________________ сельсовета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 xml:space="preserve">5.1.2. Администрация сельсовета обязуется: 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 xml:space="preserve">1) Проводить в установленном порядке конкурсы по определению </w:t>
      </w:r>
      <w:r w:rsidR="00685802" w:rsidRPr="00D32464">
        <w:rPr>
          <w:sz w:val="24"/>
        </w:rPr>
        <w:t xml:space="preserve">поставщика на поставку товаров </w:t>
      </w:r>
      <w:r w:rsidRPr="00D32464">
        <w:rPr>
          <w:sz w:val="24"/>
        </w:rPr>
        <w:t xml:space="preserve"> и по результа</w:t>
      </w:r>
      <w:r w:rsidR="00D32464">
        <w:rPr>
          <w:sz w:val="24"/>
        </w:rPr>
        <w:t>там конкурсов заключать договор</w:t>
      </w:r>
      <w:r w:rsidRPr="00D32464">
        <w:rPr>
          <w:sz w:val="24"/>
        </w:rPr>
        <w:t>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 xml:space="preserve">2) Обеспечивает целевое и эффективное использование средств районного бюджета, выделенных на </w:t>
      </w:r>
      <w:r w:rsidR="00685802" w:rsidRPr="00D32464">
        <w:rPr>
          <w:sz w:val="24"/>
        </w:rPr>
        <w:t>приобретение материальных ценностей</w:t>
      </w:r>
      <w:r w:rsidRPr="00D32464">
        <w:rPr>
          <w:sz w:val="24"/>
        </w:rPr>
        <w:t>, предусмотренны</w:t>
      </w:r>
      <w:r w:rsidR="00685802" w:rsidRPr="00D32464">
        <w:rPr>
          <w:sz w:val="24"/>
        </w:rPr>
        <w:t>х</w:t>
      </w:r>
      <w:r w:rsidRPr="00D32464">
        <w:rPr>
          <w:sz w:val="24"/>
        </w:rPr>
        <w:t xml:space="preserve"> настоящим соглашением</w:t>
      </w:r>
      <w:r w:rsidR="00685802" w:rsidRPr="00D32464">
        <w:rPr>
          <w:sz w:val="24"/>
        </w:rPr>
        <w:t xml:space="preserve"> для укрепления материально-технической базы домов культуры</w:t>
      </w:r>
      <w:r w:rsidRPr="00D32464">
        <w:rPr>
          <w:sz w:val="24"/>
        </w:rPr>
        <w:t>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 xml:space="preserve">3) Ежемесячно до 05 числа каждого месяца, следующего за </w:t>
      </w:r>
      <w:proofErr w:type="gramStart"/>
      <w:r w:rsidRPr="00D32464">
        <w:rPr>
          <w:sz w:val="24"/>
        </w:rPr>
        <w:t>отчетным</w:t>
      </w:r>
      <w:proofErr w:type="gramEnd"/>
      <w:r w:rsidRPr="00D32464">
        <w:rPr>
          <w:sz w:val="24"/>
        </w:rPr>
        <w:t>, предоставляет в Администрацию района отчет об освоении финансовых средств;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bookmarkStart w:id="3" w:name="dst100079"/>
      <w:bookmarkStart w:id="4" w:name="dst100080"/>
      <w:bookmarkStart w:id="5" w:name="Par105"/>
      <w:bookmarkStart w:id="6" w:name="dst100081"/>
      <w:bookmarkStart w:id="7" w:name="dst100082"/>
      <w:bookmarkEnd w:id="3"/>
      <w:bookmarkEnd w:id="4"/>
      <w:bookmarkEnd w:id="5"/>
      <w:bookmarkEnd w:id="6"/>
      <w:bookmarkEnd w:id="7"/>
      <w:r w:rsidRPr="00D32464">
        <w:rPr>
          <w:sz w:val="24"/>
        </w:rPr>
        <w:t>4) оказывать содействие в проведении Администрацией района проверки целевого использования денежных средств;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lastRenderedPageBreak/>
        <w:t>5) предоставлять в Администрацию района копии следующих документов:</w:t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32464">
        <w:rPr>
          <w:sz w:val="24"/>
        </w:rPr>
        <w:t>а) муниципа</w:t>
      </w:r>
      <w:r w:rsidR="00685802" w:rsidRPr="00D32464">
        <w:rPr>
          <w:sz w:val="24"/>
        </w:rPr>
        <w:t>льных контрактов, договоров на приобретение материальных ценностей, приобретаемых в целях укрепления материально-технической базы домов культуры</w:t>
      </w:r>
      <w:r w:rsidRPr="00D32464">
        <w:rPr>
          <w:sz w:val="24"/>
        </w:rPr>
        <w:t>;</w:t>
      </w:r>
    </w:p>
    <w:p w:rsidR="00997354" w:rsidRPr="00D32464" w:rsidRDefault="00997354" w:rsidP="00997354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32464">
        <w:rPr>
          <w:sz w:val="24"/>
        </w:rPr>
        <w:t>б) товарных накладных, счетов-фактур;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в) фотоматериалов</w:t>
      </w:r>
      <w:proofErr w:type="gramStart"/>
      <w:r w:rsidRPr="00D32464">
        <w:rPr>
          <w:sz w:val="24"/>
        </w:rPr>
        <w:t xml:space="preserve"> .</w:t>
      </w:r>
      <w:proofErr w:type="gramEnd"/>
    </w:p>
    <w:p w:rsidR="00997354" w:rsidRPr="00D32464" w:rsidRDefault="00997354" w:rsidP="00997354">
      <w:pPr>
        <w:tabs>
          <w:tab w:val="left" w:pos="-567"/>
        </w:tabs>
        <w:ind w:firstLine="567"/>
        <w:jc w:val="both"/>
        <w:rPr>
          <w:bCs/>
          <w:sz w:val="24"/>
        </w:rPr>
      </w:pPr>
      <w:r w:rsidRPr="00D32464">
        <w:rPr>
          <w:bCs/>
          <w:sz w:val="24"/>
        </w:rPr>
        <w:tab/>
        <w:t>6) проводить бухгалтерский, оперативный и статистический учет, составляет и представляет в установленном порядке соответствующим органам отчетность по утвержденным формам в установленные сроки и несет ответственность за её достоверность;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proofErr w:type="gramStart"/>
      <w:r w:rsidRPr="00D32464">
        <w:rPr>
          <w:sz w:val="24"/>
        </w:rPr>
        <w:t xml:space="preserve">7)  в проектах муниципальных контрактов и договоров предусматривать в качестве одного из оснований для оплаты наличие сведений об исполнении </w:t>
      </w:r>
      <w:r w:rsidR="00685802" w:rsidRPr="00D32464">
        <w:rPr>
          <w:sz w:val="24"/>
        </w:rPr>
        <w:t>поставщиком</w:t>
      </w:r>
      <w:r w:rsidRPr="00D32464">
        <w:rPr>
          <w:sz w:val="24"/>
        </w:rPr>
        <w:t xml:space="preserve"> обязанности по уплате налогов и других обязательных платежей в бюджеты бюджетной системы Российской Федерации по состоянию на момент оплаты по контракту (договору), а также право заказчика приостанавливать оплату до погашения поставщиками недоимки по платежам в бюджеты бюджетной системы Российской Федерации;</w:t>
      </w:r>
      <w:proofErr w:type="gramEnd"/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8) выполнять иные обязательства, установленные законодательством Российской Федерации в целях реализации настоящего Соглашения.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5.1.3. Администрация района имеет право: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1) проводить проверки целевого расходования денежных сре</w:t>
      </w:r>
      <w:proofErr w:type="gramStart"/>
      <w:r w:rsidRPr="00D32464">
        <w:rPr>
          <w:sz w:val="24"/>
        </w:rPr>
        <w:t>дств в ц</w:t>
      </w:r>
      <w:proofErr w:type="gramEnd"/>
      <w:r w:rsidRPr="00D32464">
        <w:rPr>
          <w:sz w:val="24"/>
        </w:rPr>
        <w:t>елях осуществления контроля за исполнением условий Соглашения, путем: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а) проверки оформления документов на соответствие требованиям нормативных правовых актов Российской Федерации и Новосибирской области, регулирующих бюджетные правоотношения;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б) сверки данных;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в) сбора (запроса), анализа и оценки (мониторинга) информации о результатах.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2) запрашивать от Администрации сельсовета документы, подтверждающие исполнение целевого расходования денежных средств.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3) потребовать от Администрации сельсовета возврата денежных сре</w:t>
      </w:r>
      <w:proofErr w:type="gramStart"/>
      <w:r w:rsidRPr="00D32464">
        <w:rPr>
          <w:sz w:val="24"/>
        </w:rPr>
        <w:t>дств в сл</w:t>
      </w:r>
      <w:proofErr w:type="gramEnd"/>
      <w:r w:rsidRPr="00D32464">
        <w:rPr>
          <w:sz w:val="24"/>
        </w:rPr>
        <w:t xml:space="preserve">едующих случаях: 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а) предоставления Администрацией сельсовета недостоверных сведений;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б) неисполнения или ненадлежащего исполнения Администрацией сельсовета обязательств по настоящему соглашению;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в) нецелевого использования Администрацией сельсовета денежных средств;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г) в иных случаях, предусмотренных законодательством Российской Федерации.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4) осуществлять иные права, установленные законодательством Российской Федерации и настоящим Соглашением.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5.1.4. Администрация сельсовета имеет право: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1) авансировать поставщиков</w:t>
      </w:r>
      <w:r w:rsidR="00685802" w:rsidRPr="00D32464">
        <w:rPr>
          <w:sz w:val="24"/>
        </w:rPr>
        <w:t xml:space="preserve"> </w:t>
      </w:r>
      <w:r w:rsidRPr="00D32464">
        <w:rPr>
          <w:sz w:val="24"/>
        </w:rPr>
        <w:t xml:space="preserve">по муниципальным контрактам и </w:t>
      </w:r>
      <w:r w:rsidR="00685802" w:rsidRPr="00D32464">
        <w:rPr>
          <w:sz w:val="24"/>
        </w:rPr>
        <w:t xml:space="preserve">договорам на поставку товаров  </w:t>
      </w:r>
      <w:r w:rsidRPr="00D32464">
        <w:rPr>
          <w:sz w:val="24"/>
        </w:rPr>
        <w:t xml:space="preserve">только в целях приобретения </w:t>
      </w:r>
      <w:r w:rsidR="00685802" w:rsidRPr="00D32464">
        <w:rPr>
          <w:sz w:val="24"/>
        </w:rPr>
        <w:t>материальных ценностей</w:t>
      </w:r>
      <w:r w:rsidRPr="00D32464">
        <w:rPr>
          <w:sz w:val="24"/>
        </w:rPr>
        <w:t xml:space="preserve"> и при наличии обоснования необходимости авансирования. Обоснование указывается в распорядительных документах заказчика;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2) получать от Администрации района информацию, необходимую для выполнения своих обязательств по настоящему Соглашению.</w:t>
      </w:r>
    </w:p>
    <w:p w:rsidR="00997354" w:rsidRPr="00D32464" w:rsidRDefault="00997354" w:rsidP="00997354">
      <w:pPr>
        <w:jc w:val="center"/>
        <w:rPr>
          <w:b/>
          <w:bCs/>
          <w:color w:val="000000"/>
          <w:sz w:val="24"/>
          <w:lang w:eastAsia="en-US"/>
        </w:rPr>
      </w:pPr>
    </w:p>
    <w:p w:rsidR="00997354" w:rsidRPr="00D32464" w:rsidRDefault="00997354" w:rsidP="00997354">
      <w:pPr>
        <w:jc w:val="center"/>
        <w:rPr>
          <w:b/>
          <w:bCs/>
          <w:color w:val="000000"/>
          <w:sz w:val="24"/>
          <w:lang w:eastAsia="en-US"/>
        </w:rPr>
      </w:pPr>
      <w:r w:rsidRPr="00D32464">
        <w:rPr>
          <w:b/>
          <w:bCs/>
          <w:color w:val="000000"/>
          <w:sz w:val="24"/>
          <w:lang w:eastAsia="en-US"/>
        </w:rPr>
        <w:t xml:space="preserve">6. Срок действия </w:t>
      </w:r>
      <w:proofErr w:type="gramStart"/>
      <w:r w:rsidRPr="00D32464">
        <w:rPr>
          <w:b/>
          <w:bCs/>
          <w:color w:val="000000"/>
          <w:sz w:val="24"/>
          <w:lang w:val="en-US" w:eastAsia="en-US"/>
        </w:rPr>
        <w:t>c</w:t>
      </w:r>
      <w:proofErr w:type="gramEnd"/>
      <w:r w:rsidRPr="00D32464">
        <w:rPr>
          <w:b/>
          <w:bCs/>
          <w:color w:val="000000"/>
          <w:sz w:val="24"/>
          <w:lang w:eastAsia="en-US"/>
        </w:rPr>
        <w:t>оглашения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6.1. Настоящее Соглашение вступает в силу с момента подписания и действует до полного исполнения обязатель</w:t>
      </w:r>
      <w:proofErr w:type="gramStart"/>
      <w:r w:rsidRPr="00D32464">
        <w:rPr>
          <w:color w:val="000000"/>
          <w:sz w:val="24"/>
        </w:rPr>
        <w:t>ств Ст</w:t>
      </w:r>
      <w:proofErr w:type="gramEnd"/>
      <w:r w:rsidRPr="00D32464">
        <w:rPr>
          <w:color w:val="000000"/>
          <w:sz w:val="24"/>
        </w:rPr>
        <w:t>оронами</w:t>
      </w:r>
    </w:p>
    <w:p w:rsidR="00997354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</w:p>
    <w:p w:rsidR="00D32464" w:rsidRPr="00D32464" w:rsidRDefault="00D32464" w:rsidP="00997354">
      <w:pPr>
        <w:shd w:val="clear" w:color="auto" w:fill="FFFFFF"/>
        <w:jc w:val="center"/>
        <w:rPr>
          <w:b/>
          <w:color w:val="000000"/>
          <w:sz w:val="24"/>
        </w:rPr>
      </w:pPr>
    </w:p>
    <w:p w:rsidR="00997354" w:rsidRPr="00D32464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D32464">
        <w:rPr>
          <w:b/>
          <w:color w:val="000000"/>
          <w:sz w:val="24"/>
        </w:rPr>
        <w:t>7. Прекращение действия соглашения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 Действие настоящего Соглашения прекращается в случаях: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7.1.1. Истечения сроков настоящего Соглашения.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7.1.2. Неосуществления или ненадлежащего осуществления Администрацией поселения полномочий.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lastRenderedPageBreak/>
        <w:t>7.1.3. Нецелевого использования Администрацией поселения финансовых средств (иных межбюджетных трансфертов), предоставляемых в порядке, предусмотренном настоящим Соглашением.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7.1.4. Не предоставления Администрацией района финансовых средств (иных межбюджетных трансфертов), предусмотренных настоящим Соглашением, из бюджета района в течение трех месяцев с момента последнего перечисления.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7.1.5. В случае прекращения переданных полномочий в силу закона.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7.1.6. По Соглашению Сторон: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- при условии уведомления Стороны о расторжении Соглашения в письменной форме.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7.2. При расторжении Соглашения Администрация поселения обеспечивает возврат неиспользованных финансовых средств.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7.3. При наличии споров между Сторонами настоящее Соглашение может быть расторгнуто в судебном порядке.</w:t>
      </w:r>
    </w:p>
    <w:p w:rsidR="00997354" w:rsidRPr="00D32464" w:rsidRDefault="00997354" w:rsidP="00997354">
      <w:pPr>
        <w:jc w:val="center"/>
        <w:rPr>
          <w:b/>
          <w:sz w:val="24"/>
        </w:rPr>
      </w:pPr>
      <w:r w:rsidRPr="00D32464">
        <w:rPr>
          <w:b/>
          <w:sz w:val="24"/>
        </w:rPr>
        <w:t>8. Ответственность сторон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8.1. В случае неисполнения или ненадлежащего исполнения обязатель</w:t>
      </w:r>
      <w:proofErr w:type="gramStart"/>
      <w:r w:rsidRPr="00D32464">
        <w:rPr>
          <w:sz w:val="24"/>
        </w:rPr>
        <w:t>ств Ст</w:t>
      </w:r>
      <w:proofErr w:type="gramEnd"/>
      <w:r w:rsidRPr="00D32464">
        <w:rPr>
          <w:sz w:val="24"/>
        </w:rPr>
        <w:t>ороной по настоящему Соглашению, виновная Сторона обязана возместить другой Стороне причиненные убытки в соответствии с действующим законодательством.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>8.2. Администрация района не несет ответственности за неисполнение или ненадлежащее исполнение обязательств Администрацией сельсовета по настоящему Соглашению перед третьими лицами.</w:t>
      </w:r>
    </w:p>
    <w:p w:rsidR="00997354" w:rsidRPr="00D32464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32464">
        <w:rPr>
          <w:sz w:val="24"/>
        </w:rPr>
        <w:t>8.3. В случае допущенных нарушений по целевому использованию денежных средств, Администрация района в течение 10 рабочих дней со дня выявления нарушений направляет Администрации сельсовета уведомление о возврате денежных сре</w:t>
      </w:r>
      <w:proofErr w:type="gramStart"/>
      <w:r w:rsidRPr="00D32464">
        <w:rPr>
          <w:sz w:val="24"/>
        </w:rPr>
        <w:t>дств в б</w:t>
      </w:r>
      <w:proofErr w:type="gramEnd"/>
      <w:r w:rsidRPr="00D32464">
        <w:rPr>
          <w:sz w:val="24"/>
        </w:rPr>
        <w:t xml:space="preserve">юджет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 xml:space="preserve">8.4. Администрация сельсовета обязана в течение 30 календарных дней со дня получения уведомления перечислить указанные средства в бюджет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 В случае отказа от добровольного возврата денежных средств их взыскание осуществляется в соответствии с действующим законодательством Российской Федерации.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 xml:space="preserve">8.5. В соответствии с Бюджетным кодексом Российской Федерации Администрация сельсовета несет ответственность за нецелевое использование финансовых средств, полученных из бюджета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области.</w:t>
      </w:r>
    </w:p>
    <w:p w:rsidR="00997354" w:rsidRPr="00D32464" w:rsidRDefault="00997354" w:rsidP="00997354">
      <w:pPr>
        <w:ind w:firstLine="709"/>
        <w:jc w:val="both"/>
        <w:rPr>
          <w:sz w:val="24"/>
        </w:rPr>
      </w:pPr>
      <w:r w:rsidRPr="00D32464">
        <w:rPr>
          <w:sz w:val="24"/>
        </w:rPr>
        <w:t xml:space="preserve">8.6. Не использованные по состоянию на 01 января очередного финансового года остатки целевых средств подлежат возврату в бюджет </w:t>
      </w:r>
      <w:r w:rsidR="008D48AE" w:rsidRPr="00D32464">
        <w:rPr>
          <w:sz w:val="24"/>
        </w:rPr>
        <w:t>Здвинского</w:t>
      </w:r>
      <w:r w:rsidRPr="00D32464">
        <w:rPr>
          <w:sz w:val="24"/>
        </w:rPr>
        <w:t xml:space="preserve"> района Новосибирской области Администрацией сельсовета в сроки, установленные статьей 242 Бюджетного кодекса Российской Федерации.</w:t>
      </w:r>
    </w:p>
    <w:p w:rsidR="00997354" w:rsidRPr="00D32464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</w:p>
    <w:p w:rsidR="00997354" w:rsidRPr="00D32464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D32464">
        <w:rPr>
          <w:b/>
          <w:color w:val="000000"/>
          <w:sz w:val="24"/>
        </w:rPr>
        <w:t>9. Заключительные положения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 xml:space="preserve">9.1. Все споры, связанные с исполнением настоящего Соглашения, разрешаются путем проведения переговоров и согласительных процедур. При </w:t>
      </w:r>
      <w:proofErr w:type="spellStart"/>
      <w:r w:rsidRPr="00D32464">
        <w:rPr>
          <w:color w:val="000000"/>
          <w:sz w:val="24"/>
        </w:rPr>
        <w:t>недостижении</w:t>
      </w:r>
      <w:proofErr w:type="spellEnd"/>
      <w:r w:rsidRPr="00D32464">
        <w:rPr>
          <w:color w:val="000000"/>
          <w:sz w:val="24"/>
        </w:rPr>
        <w:t xml:space="preserve"> соглашения спор разрешается судом в установленном законодательством порядке.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9.2. Все изменения и дополнения к настоящему Соглашению оформляются в письменной форме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9.3. По всем вопросам, неурегулированным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bCs/>
          <w:iCs/>
          <w:sz w:val="24"/>
        </w:rPr>
        <w:t>9.4.</w:t>
      </w:r>
      <w:r w:rsidRPr="00D32464">
        <w:rPr>
          <w:color w:val="000000"/>
          <w:sz w:val="24"/>
        </w:rPr>
        <w:t>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997354" w:rsidRPr="00D32464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D32464">
        <w:rPr>
          <w:color w:val="000000"/>
          <w:sz w:val="24"/>
        </w:rPr>
        <w:t>9.5. 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997354" w:rsidRPr="00D32464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4"/>
        </w:rPr>
      </w:pPr>
    </w:p>
    <w:p w:rsidR="00997354" w:rsidRPr="00D32464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4"/>
        </w:rPr>
      </w:pPr>
      <w:r w:rsidRPr="00D32464">
        <w:rPr>
          <w:b/>
          <w:bCs/>
          <w:kern w:val="32"/>
          <w:sz w:val="24"/>
        </w:rPr>
        <w:t>10. Реквизиты и подписи Сторон</w:t>
      </w:r>
    </w:p>
    <w:tbl>
      <w:tblPr>
        <w:tblW w:w="10326" w:type="dxa"/>
        <w:tblLayout w:type="fixed"/>
        <w:tblLook w:val="0000" w:firstRow="0" w:lastRow="0" w:firstColumn="0" w:lastColumn="0" w:noHBand="0" w:noVBand="0"/>
      </w:tblPr>
      <w:tblGrid>
        <w:gridCol w:w="4962"/>
        <w:gridCol w:w="5364"/>
      </w:tblGrid>
      <w:tr w:rsidR="00997354" w:rsidRPr="00D32464" w:rsidTr="00D15207">
        <w:trPr>
          <w:trHeight w:val="4444"/>
        </w:trPr>
        <w:tc>
          <w:tcPr>
            <w:tcW w:w="4962" w:type="dxa"/>
          </w:tcPr>
          <w:p w:rsidR="00997354" w:rsidRPr="00D32464" w:rsidRDefault="00997354" w:rsidP="009D25CA">
            <w:pPr>
              <w:rPr>
                <w:sz w:val="24"/>
              </w:rPr>
            </w:pPr>
            <w:r w:rsidRPr="00D32464"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D32464" w:rsidRDefault="00997354" w:rsidP="009D25CA">
            <w:pPr>
              <w:rPr>
                <w:sz w:val="24"/>
              </w:rPr>
            </w:pPr>
          </w:p>
          <w:p w:rsidR="00997354" w:rsidRPr="00D32464" w:rsidRDefault="00685802" w:rsidP="009D25CA">
            <w:pPr>
              <w:rPr>
                <w:sz w:val="24"/>
              </w:rPr>
            </w:pPr>
            <w:r w:rsidRPr="00D32464">
              <w:rPr>
                <w:iCs/>
                <w:sz w:val="24"/>
              </w:rPr>
              <w:t>_______________</w:t>
            </w:r>
            <w:r w:rsidR="00997354" w:rsidRPr="00D32464">
              <w:rPr>
                <w:iCs/>
                <w:sz w:val="24"/>
              </w:rPr>
              <w:t xml:space="preserve"> /_________________/</w:t>
            </w:r>
          </w:p>
          <w:p w:rsidR="00997354" w:rsidRPr="00D32464" w:rsidRDefault="00997354" w:rsidP="009D25CA">
            <w:pPr>
              <w:rPr>
                <w:sz w:val="24"/>
              </w:rPr>
            </w:pPr>
            <w:r w:rsidRPr="00D32464">
              <w:rPr>
                <w:iCs/>
                <w:sz w:val="24"/>
              </w:rPr>
              <w:t>М.П.</w:t>
            </w:r>
          </w:p>
        </w:tc>
        <w:tc>
          <w:tcPr>
            <w:tcW w:w="5364" w:type="dxa"/>
          </w:tcPr>
          <w:p w:rsidR="00997354" w:rsidRPr="00D32464" w:rsidRDefault="00997354" w:rsidP="009D25CA">
            <w:pPr>
              <w:rPr>
                <w:sz w:val="24"/>
              </w:rPr>
            </w:pPr>
            <w:r w:rsidRPr="00D32464"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D32464" w:rsidRDefault="00997354" w:rsidP="009D25CA">
            <w:pPr>
              <w:rPr>
                <w:sz w:val="24"/>
              </w:rPr>
            </w:pPr>
          </w:p>
          <w:p w:rsidR="00997354" w:rsidRPr="00D32464" w:rsidRDefault="00685802" w:rsidP="009D25CA">
            <w:pPr>
              <w:rPr>
                <w:iCs/>
                <w:sz w:val="24"/>
              </w:rPr>
            </w:pPr>
            <w:r w:rsidRPr="00D32464">
              <w:rPr>
                <w:sz w:val="24"/>
              </w:rPr>
              <w:t>_________________</w:t>
            </w:r>
            <w:r w:rsidR="00997354" w:rsidRPr="00D32464">
              <w:rPr>
                <w:sz w:val="24"/>
              </w:rPr>
              <w:t xml:space="preserve"> </w:t>
            </w:r>
            <w:r w:rsidR="00997354" w:rsidRPr="00D32464">
              <w:rPr>
                <w:iCs/>
                <w:sz w:val="24"/>
              </w:rPr>
              <w:t xml:space="preserve">/__________________/ </w:t>
            </w:r>
          </w:p>
          <w:p w:rsidR="00997354" w:rsidRPr="00D32464" w:rsidRDefault="00997354" w:rsidP="009D25CA">
            <w:pPr>
              <w:rPr>
                <w:sz w:val="24"/>
              </w:rPr>
            </w:pPr>
            <w:r w:rsidRPr="00D32464">
              <w:rPr>
                <w:iCs/>
                <w:sz w:val="24"/>
              </w:rPr>
              <w:t xml:space="preserve">М.П.     </w:t>
            </w:r>
          </w:p>
          <w:p w:rsidR="00997354" w:rsidRPr="00D32464" w:rsidRDefault="00997354" w:rsidP="009D25CA">
            <w:pPr>
              <w:rPr>
                <w:sz w:val="24"/>
              </w:rPr>
            </w:pPr>
          </w:p>
          <w:p w:rsidR="00997354" w:rsidRPr="00D32464" w:rsidRDefault="00997354" w:rsidP="009D25CA">
            <w:pPr>
              <w:rPr>
                <w:sz w:val="24"/>
              </w:rPr>
            </w:pPr>
            <w:r w:rsidRPr="00D32464">
              <w:rPr>
                <w:iCs/>
                <w:sz w:val="24"/>
              </w:rPr>
              <w:t xml:space="preserve"> </w:t>
            </w:r>
          </w:p>
        </w:tc>
      </w:tr>
    </w:tbl>
    <w:p w:rsidR="00685802" w:rsidRPr="00D32464" w:rsidRDefault="00685802" w:rsidP="00D32464">
      <w:pPr>
        <w:rPr>
          <w:sz w:val="24"/>
        </w:rPr>
      </w:pPr>
    </w:p>
    <w:p w:rsidR="00B26E19" w:rsidRPr="00D32464" w:rsidRDefault="00B26E19" w:rsidP="00997354">
      <w:pPr>
        <w:jc w:val="center"/>
        <w:rPr>
          <w:sz w:val="24"/>
        </w:rPr>
      </w:pPr>
    </w:p>
    <w:p w:rsidR="00997354" w:rsidRPr="00D32464" w:rsidRDefault="00997354" w:rsidP="00997354">
      <w:pPr>
        <w:jc w:val="right"/>
        <w:rPr>
          <w:sz w:val="24"/>
        </w:rPr>
      </w:pPr>
      <w:r w:rsidRPr="00D32464">
        <w:rPr>
          <w:sz w:val="24"/>
        </w:rPr>
        <w:t xml:space="preserve">Приложение к Соглашению </w:t>
      </w:r>
    </w:p>
    <w:p w:rsidR="00997354" w:rsidRPr="00D32464" w:rsidRDefault="00997354" w:rsidP="00997354">
      <w:pPr>
        <w:jc w:val="right"/>
        <w:rPr>
          <w:sz w:val="24"/>
        </w:rPr>
      </w:pPr>
      <w:r w:rsidRPr="00D32464">
        <w:rPr>
          <w:sz w:val="24"/>
        </w:rPr>
        <w:t xml:space="preserve">от ___________ № _____ </w:t>
      </w:r>
    </w:p>
    <w:p w:rsidR="00997354" w:rsidRPr="00D32464" w:rsidRDefault="00997354" w:rsidP="00997354">
      <w:pPr>
        <w:jc w:val="center"/>
        <w:rPr>
          <w:sz w:val="24"/>
        </w:rPr>
      </w:pPr>
    </w:p>
    <w:p w:rsidR="00997354" w:rsidRPr="00D32464" w:rsidRDefault="00997354" w:rsidP="00997354">
      <w:pPr>
        <w:jc w:val="center"/>
        <w:rPr>
          <w:sz w:val="24"/>
        </w:rPr>
      </w:pPr>
    </w:p>
    <w:p w:rsidR="00997354" w:rsidRPr="00D32464" w:rsidRDefault="00997354" w:rsidP="00997354">
      <w:pPr>
        <w:jc w:val="center"/>
        <w:rPr>
          <w:sz w:val="24"/>
        </w:rPr>
      </w:pPr>
    </w:p>
    <w:p w:rsidR="00997354" w:rsidRPr="00D32464" w:rsidRDefault="00997354" w:rsidP="00997354">
      <w:pPr>
        <w:jc w:val="center"/>
        <w:rPr>
          <w:sz w:val="24"/>
        </w:rPr>
      </w:pPr>
    </w:p>
    <w:p w:rsidR="00997354" w:rsidRPr="00D32464" w:rsidRDefault="00997354" w:rsidP="00997354">
      <w:pPr>
        <w:jc w:val="center"/>
        <w:rPr>
          <w:sz w:val="24"/>
        </w:rPr>
      </w:pPr>
      <w:r w:rsidRPr="00D32464">
        <w:rPr>
          <w:sz w:val="24"/>
        </w:rPr>
        <w:t>Отчет</w:t>
      </w:r>
    </w:p>
    <w:p w:rsidR="00997354" w:rsidRPr="00D32464" w:rsidRDefault="00997354" w:rsidP="00997354">
      <w:pPr>
        <w:jc w:val="center"/>
        <w:rPr>
          <w:sz w:val="24"/>
        </w:rPr>
      </w:pPr>
      <w:r w:rsidRPr="00D32464">
        <w:rPr>
          <w:sz w:val="24"/>
        </w:rPr>
        <w:t xml:space="preserve">о расходовании иных межбюджетных средств бюджетам поселений по состоянию </w:t>
      </w:r>
      <w:proofErr w:type="gramStart"/>
      <w:r w:rsidRPr="00D32464">
        <w:rPr>
          <w:sz w:val="24"/>
        </w:rPr>
        <w:t>на</w:t>
      </w:r>
      <w:proofErr w:type="gramEnd"/>
      <w:r w:rsidRPr="00D32464">
        <w:rPr>
          <w:sz w:val="24"/>
        </w:rPr>
        <w:t xml:space="preserve"> __________________</w:t>
      </w: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  <w:r w:rsidRPr="00D32464">
        <w:rPr>
          <w:sz w:val="24"/>
        </w:rPr>
        <w:t>Наименование муниципального образования ________________________</w:t>
      </w:r>
      <w:r w:rsidRPr="00D32464">
        <w:rPr>
          <w:sz w:val="24"/>
        </w:rPr>
        <w:tab/>
      </w:r>
      <w:r w:rsidRPr="00D32464">
        <w:rPr>
          <w:sz w:val="24"/>
        </w:rPr>
        <w:tab/>
      </w:r>
    </w:p>
    <w:p w:rsidR="00997354" w:rsidRPr="00D32464" w:rsidRDefault="00997354" w:rsidP="00997354">
      <w:pPr>
        <w:rPr>
          <w:sz w:val="24"/>
        </w:rPr>
      </w:pPr>
      <w:r w:rsidRPr="00D32464">
        <w:rPr>
          <w:sz w:val="24"/>
        </w:rPr>
        <w:t xml:space="preserve">                                                                       </w:t>
      </w:r>
      <w:r w:rsidR="00685802" w:rsidRPr="00D32464">
        <w:rPr>
          <w:sz w:val="24"/>
        </w:rPr>
        <w:t xml:space="preserve">                                                      </w:t>
      </w:r>
      <w:r w:rsidRPr="00D32464">
        <w:rPr>
          <w:sz w:val="24"/>
        </w:rPr>
        <w:t xml:space="preserve"> (руб</w:t>
      </w:r>
      <w:r w:rsidR="007F40C0" w:rsidRPr="00D32464">
        <w:rPr>
          <w:sz w:val="24"/>
        </w:rPr>
        <w:t>.</w:t>
      </w:r>
      <w:r w:rsidRPr="00D32464">
        <w:rPr>
          <w:sz w:val="24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01"/>
        <w:gridCol w:w="3302"/>
        <w:gridCol w:w="3302"/>
      </w:tblGrid>
      <w:tr w:rsidR="00997354" w:rsidRPr="00D32464" w:rsidTr="009D25CA">
        <w:tc>
          <w:tcPr>
            <w:tcW w:w="3301" w:type="dxa"/>
          </w:tcPr>
          <w:p w:rsidR="00997354" w:rsidRPr="00D32464" w:rsidRDefault="00997354" w:rsidP="009D25CA">
            <w:pPr>
              <w:jc w:val="center"/>
              <w:rPr>
                <w:sz w:val="24"/>
                <w:szCs w:val="24"/>
              </w:rPr>
            </w:pPr>
            <w:r w:rsidRPr="00D32464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02" w:type="dxa"/>
          </w:tcPr>
          <w:p w:rsidR="00997354" w:rsidRPr="00D32464" w:rsidRDefault="00997354" w:rsidP="009D25CA">
            <w:pPr>
              <w:jc w:val="center"/>
              <w:rPr>
                <w:sz w:val="24"/>
                <w:szCs w:val="24"/>
              </w:rPr>
            </w:pPr>
            <w:r w:rsidRPr="00D32464">
              <w:rPr>
                <w:sz w:val="24"/>
                <w:szCs w:val="24"/>
              </w:rPr>
              <w:t>Поступило из бюджета с начала года</w:t>
            </w:r>
          </w:p>
        </w:tc>
        <w:tc>
          <w:tcPr>
            <w:tcW w:w="3302" w:type="dxa"/>
          </w:tcPr>
          <w:p w:rsidR="00997354" w:rsidRPr="00D32464" w:rsidRDefault="00997354" w:rsidP="009D25CA">
            <w:pPr>
              <w:jc w:val="center"/>
              <w:rPr>
                <w:sz w:val="24"/>
                <w:szCs w:val="24"/>
              </w:rPr>
            </w:pPr>
            <w:r w:rsidRPr="00D32464">
              <w:rPr>
                <w:sz w:val="24"/>
                <w:szCs w:val="24"/>
              </w:rPr>
              <w:t>Израсходовано бюджетом поселения с начала года</w:t>
            </w:r>
          </w:p>
        </w:tc>
      </w:tr>
      <w:tr w:rsidR="00997354" w:rsidRPr="00D32464" w:rsidTr="009D25CA">
        <w:tc>
          <w:tcPr>
            <w:tcW w:w="3301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</w:tr>
      <w:tr w:rsidR="00997354" w:rsidRPr="00D32464" w:rsidTr="009D25CA">
        <w:tc>
          <w:tcPr>
            <w:tcW w:w="3301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</w:tr>
      <w:tr w:rsidR="00997354" w:rsidRPr="00D32464" w:rsidTr="009D25CA">
        <w:tc>
          <w:tcPr>
            <w:tcW w:w="3301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</w:tr>
      <w:tr w:rsidR="00997354" w:rsidRPr="00D32464" w:rsidTr="009D25CA">
        <w:tc>
          <w:tcPr>
            <w:tcW w:w="3301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  <w:r w:rsidRPr="00D32464">
              <w:rPr>
                <w:sz w:val="24"/>
                <w:szCs w:val="24"/>
              </w:rPr>
              <w:t>Всего</w:t>
            </w: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997354" w:rsidRPr="00D32464" w:rsidRDefault="00997354" w:rsidP="009D25CA">
            <w:pPr>
              <w:rPr>
                <w:sz w:val="24"/>
                <w:szCs w:val="24"/>
              </w:rPr>
            </w:pPr>
          </w:p>
        </w:tc>
      </w:tr>
    </w:tbl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  <w:r w:rsidRPr="00D32464">
        <w:rPr>
          <w:sz w:val="24"/>
        </w:rPr>
        <w:t xml:space="preserve">Глава муниципального образования </w:t>
      </w: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  <w:r w:rsidRPr="00D32464">
        <w:rPr>
          <w:sz w:val="24"/>
        </w:rPr>
        <w:t>Главный бухгалтер</w:t>
      </w: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  <w:r w:rsidRPr="00D32464">
        <w:rPr>
          <w:sz w:val="24"/>
        </w:rPr>
        <w:t>«____»_______________ 20_____</w:t>
      </w:r>
    </w:p>
    <w:p w:rsidR="00997354" w:rsidRPr="00D32464" w:rsidRDefault="00997354" w:rsidP="00997354">
      <w:pPr>
        <w:rPr>
          <w:sz w:val="24"/>
        </w:rPr>
      </w:pPr>
    </w:p>
    <w:p w:rsidR="00997354" w:rsidRPr="00D32464" w:rsidRDefault="00997354" w:rsidP="00997354">
      <w:pPr>
        <w:rPr>
          <w:sz w:val="24"/>
        </w:rPr>
      </w:pPr>
    </w:p>
    <w:p w:rsidR="00F73F63" w:rsidRPr="00D32464" w:rsidRDefault="00F73F63" w:rsidP="00D15207">
      <w:pPr>
        <w:rPr>
          <w:sz w:val="24"/>
        </w:rPr>
      </w:pPr>
    </w:p>
    <w:sectPr w:rsidR="00F73F63" w:rsidRPr="00D32464" w:rsidSect="00D15207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37BFF"/>
    <w:rsid w:val="00073D7D"/>
    <w:rsid w:val="000C2BFA"/>
    <w:rsid w:val="000D2636"/>
    <w:rsid w:val="000E6539"/>
    <w:rsid w:val="000F1CB6"/>
    <w:rsid w:val="00112416"/>
    <w:rsid w:val="0013307A"/>
    <w:rsid w:val="0013728E"/>
    <w:rsid w:val="001464C8"/>
    <w:rsid w:val="00182A11"/>
    <w:rsid w:val="001852C6"/>
    <w:rsid w:val="001907C7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4D9F"/>
    <w:rsid w:val="002A5DC7"/>
    <w:rsid w:val="002B54AD"/>
    <w:rsid w:val="002C7D40"/>
    <w:rsid w:val="00310599"/>
    <w:rsid w:val="003658F2"/>
    <w:rsid w:val="003B5E94"/>
    <w:rsid w:val="003C0E96"/>
    <w:rsid w:val="00405461"/>
    <w:rsid w:val="00412B3F"/>
    <w:rsid w:val="00427608"/>
    <w:rsid w:val="00457CA3"/>
    <w:rsid w:val="00466845"/>
    <w:rsid w:val="00496287"/>
    <w:rsid w:val="004A49FC"/>
    <w:rsid w:val="004C3941"/>
    <w:rsid w:val="004D6A52"/>
    <w:rsid w:val="004D75F2"/>
    <w:rsid w:val="00521A1A"/>
    <w:rsid w:val="00522349"/>
    <w:rsid w:val="00574422"/>
    <w:rsid w:val="00593EAE"/>
    <w:rsid w:val="005C636E"/>
    <w:rsid w:val="005F2C79"/>
    <w:rsid w:val="00636162"/>
    <w:rsid w:val="00640568"/>
    <w:rsid w:val="00646AA0"/>
    <w:rsid w:val="006520D5"/>
    <w:rsid w:val="006525EA"/>
    <w:rsid w:val="00654B41"/>
    <w:rsid w:val="00685802"/>
    <w:rsid w:val="006A2E55"/>
    <w:rsid w:val="006C4338"/>
    <w:rsid w:val="006F5495"/>
    <w:rsid w:val="007021E1"/>
    <w:rsid w:val="00707EEA"/>
    <w:rsid w:val="00722C74"/>
    <w:rsid w:val="00736738"/>
    <w:rsid w:val="00741FEB"/>
    <w:rsid w:val="00754174"/>
    <w:rsid w:val="00775A01"/>
    <w:rsid w:val="00792CF9"/>
    <w:rsid w:val="007A567F"/>
    <w:rsid w:val="007B1BE2"/>
    <w:rsid w:val="007C3A1F"/>
    <w:rsid w:val="007C4A91"/>
    <w:rsid w:val="007E7410"/>
    <w:rsid w:val="007F40C0"/>
    <w:rsid w:val="00807547"/>
    <w:rsid w:val="008118AB"/>
    <w:rsid w:val="0081664E"/>
    <w:rsid w:val="00856903"/>
    <w:rsid w:val="00887C1F"/>
    <w:rsid w:val="008B14D6"/>
    <w:rsid w:val="008D48AE"/>
    <w:rsid w:val="0091218D"/>
    <w:rsid w:val="0091268F"/>
    <w:rsid w:val="00924979"/>
    <w:rsid w:val="00931606"/>
    <w:rsid w:val="009327B9"/>
    <w:rsid w:val="00971C55"/>
    <w:rsid w:val="00986EF0"/>
    <w:rsid w:val="00997354"/>
    <w:rsid w:val="009A4605"/>
    <w:rsid w:val="009C373C"/>
    <w:rsid w:val="009C4988"/>
    <w:rsid w:val="009C739C"/>
    <w:rsid w:val="009D25CA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26E19"/>
    <w:rsid w:val="00B360A2"/>
    <w:rsid w:val="00B709BF"/>
    <w:rsid w:val="00BA7FD3"/>
    <w:rsid w:val="00BD4BB7"/>
    <w:rsid w:val="00BE1359"/>
    <w:rsid w:val="00BE2C46"/>
    <w:rsid w:val="00C04345"/>
    <w:rsid w:val="00C17757"/>
    <w:rsid w:val="00C34020"/>
    <w:rsid w:val="00C45D9C"/>
    <w:rsid w:val="00CA5058"/>
    <w:rsid w:val="00CA6388"/>
    <w:rsid w:val="00D15207"/>
    <w:rsid w:val="00D247E8"/>
    <w:rsid w:val="00D32464"/>
    <w:rsid w:val="00D336A2"/>
    <w:rsid w:val="00DA4AD2"/>
    <w:rsid w:val="00DA76E3"/>
    <w:rsid w:val="00DB3341"/>
    <w:rsid w:val="00E24360"/>
    <w:rsid w:val="00E250F4"/>
    <w:rsid w:val="00E32633"/>
    <w:rsid w:val="00E459E1"/>
    <w:rsid w:val="00EA45EF"/>
    <w:rsid w:val="00EB2A5A"/>
    <w:rsid w:val="00EC58A9"/>
    <w:rsid w:val="00ED583D"/>
    <w:rsid w:val="00EE0C36"/>
    <w:rsid w:val="00EE7142"/>
    <w:rsid w:val="00EF30E3"/>
    <w:rsid w:val="00F21C5B"/>
    <w:rsid w:val="00F3480E"/>
    <w:rsid w:val="00F36FD5"/>
    <w:rsid w:val="00F62FE5"/>
    <w:rsid w:val="00F721DA"/>
    <w:rsid w:val="00F73F63"/>
    <w:rsid w:val="00F76D25"/>
    <w:rsid w:val="00FA23C3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754174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75417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D2DE0-DD34-42F6-87E4-0194440D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3325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Alla</cp:lastModifiedBy>
  <cp:revision>11</cp:revision>
  <cp:lastPrinted>2023-08-14T03:14:00Z</cp:lastPrinted>
  <dcterms:created xsi:type="dcterms:W3CDTF">2023-08-08T06:24:00Z</dcterms:created>
  <dcterms:modified xsi:type="dcterms:W3CDTF">2023-08-14T03:19:00Z</dcterms:modified>
</cp:coreProperties>
</file>